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016F" w14:textId="77777777" w:rsidR="009563AE" w:rsidRPr="005E44C0" w:rsidRDefault="009563AE" w:rsidP="009563AE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2406A909" wp14:editId="2E8F8AC6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3D53F45D" w14:textId="77777777" w:rsidR="009563AE" w:rsidRPr="005E44C0" w:rsidRDefault="009563AE" w:rsidP="009563AE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8D262FC" w14:textId="77777777" w:rsidR="009563AE" w:rsidRPr="005E44C0" w:rsidRDefault="009563AE" w:rsidP="009563AE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1A2C372A" w14:textId="77777777" w:rsidR="009563AE" w:rsidRPr="005E44C0" w:rsidRDefault="009563AE" w:rsidP="009563AE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2D4D0307" w14:textId="77777777" w:rsidR="009563AE" w:rsidRPr="005E44C0" w:rsidRDefault="009563AE" w:rsidP="009563AE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7E79E2EE" w14:textId="77777777" w:rsidR="009563AE" w:rsidRPr="005E44C0" w:rsidRDefault="009563AE" w:rsidP="009563AE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53CB92DD" wp14:editId="43CE0652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32D74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2503B7ED" w14:textId="77777777" w:rsidR="009563AE" w:rsidRPr="005E44C0" w:rsidRDefault="009563AE" w:rsidP="009563AE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1AB3D57E" w14:textId="3D268229" w:rsidR="009563AE" w:rsidRPr="005E44C0" w:rsidRDefault="009563AE" w:rsidP="009563AE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="00C775A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June 9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, 202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5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001206D0" w14:textId="77777777" w:rsidR="009563AE" w:rsidRPr="005E44C0" w:rsidRDefault="009563AE" w:rsidP="009563A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4E9C0A57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53458EF6" w14:textId="77777777" w:rsidR="009563AE" w:rsidRPr="005E44C0" w:rsidRDefault="009563AE" w:rsidP="009563A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2E8A554D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proofErr w:type="gramEnd"/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0BF72DF6" w14:textId="77777777" w:rsidR="009563AE" w:rsidRPr="005E44C0" w:rsidRDefault="009563AE" w:rsidP="009563A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4AAF8AE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4E12FB89" w14:textId="77777777" w:rsidR="009563AE" w:rsidRPr="005E44C0" w:rsidRDefault="009563AE" w:rsidP="009563AE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94885D2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7E4294F7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B59B31A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1B38D187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DCADCCA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1A852CCB" w14:textId="77777777" w:rsidR="009563AE" w:rsidRPr="005E44C0" w:rsidRDefault="009563AE" w:rsidP="009563AE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2142185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5956A084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B58C072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proofErr w:type="gramEnd"/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46DBB3C0" w14:textId="77777777" w:rsidR="009563AE" w:rsidRPr="005E44C0" w:rsidRDefault="009563AE" w:rsidP="009563AE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758B9A99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PLEDGE OF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ALLEGIANCE</w:t>
      </w:r>
    </w:p>
    <w:p w14:paraId="07B6D539" w14:textId="77777777" w:rsidR="009563AE" w:rsidRPr="005E63E2" w:rsidRDefault="009563AE" w:rsidP="005E63E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0C1EA614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ROLL</w:t>
      </w:r>
      <w:r w:rsidRPr="005E63E2">
        <w:rPr>
          <w:rFonts w:ascii="Arial" w:eastAsia="Arial" w:hAnsi="Arial" w:cs="Arial"/>
          <w:spacing w:val="-7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CALL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TO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DETERMINE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QUORUM</w:t>
      </w:r>
    </w:p>
    <w:p w14:paraId="0ED613DA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45C449B8" w14:textId="478C6560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MINUTES FROM </w:t>
      </w:r>
      <w:r w:rsidR="00C775A0">
        <w:rPr>
          <w:rFonts w:ascii="Arial" w:eastAsia="Arial" w:hAnsi="Arial" w:cs="Arial"/>
          <w:kern w:val="0"/>
          <w:sz w:val="16"/>
          <w:szCs w:val="16"/>
          <w14:ligatures w14:val="none"/>
        </w:rPr>
        <w:t>MAY 5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,</w:t>
      </w:r>
      <w:r w:rsidR="001D596F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 </w:t>
      </w:r>
      <w:proofErr w:type="gramStart"/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2025</w:t>
      </w:r>
      <w:proofErr w:type="gramEnd"/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 MEETING</w:t>
      </w:r>
    </w:p>
    <w:p w14:paraId="164CE22D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E8D9305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INCOME/EXPENSE REPORT </w:t>
      </w:r>
    </w:p>
    <w:p w14:paraId="384DE2E9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F06D20C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REVIEW FIRST SATURDAY BREAKFAST</w:t>
      </w:r>
    </w:p>
    <w:p w14:paraId="535E6B95" w14:textId="77777777" w:rsidR="005E63E2" w:rsidRPr="005E63E2" w:rsidRDefault="005E63E2" w:rsidP="005E63E2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3A8E620" w14:textId="671FEF78" w:rsidR="005E63E2" w:rsidRDefault="00C775A0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</w:t>
      </w:r>
      <w:r w:rsidR="001D596F">
        <w:rPr>
          <w:rFonts w:ascii="Arial" w:eastAsia="Arial" w:hAnsi="Arial" w:cs="Arial"/>
          <w:kern w:val="0"/>
          <w:sz w:val="16"/>
          <w:szCs w:val="16"/>
          <w14:ligatures w14:val="none"/>
        </w:rPr>
        <w:t>FOUNDER’S DAY MARKET</w:t>
      </w:r>
    </w:p>
    <w:p w14:paraId="7B2AB91D" w14:textId="77777777" w:rsidR="00C775A0" w:rsidRDefault="00C775A0" w:rsidP="00C775A0">
      <w:pPr>
        <w:pStyle w:val="ListParagraph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698DACCA" w14:textId="40B633C9" w:rsidR="00C775A0" w:rsidRPr="005E63E2" w:rsidRDefault="00C775A0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>
        <w:rPr>
          <w:rFonts w:ascii="Arial" w:eastAsia="Arial" w:hAnsi="Arial" w:cs="Arial"/>
          <w:kern w:val="0"/>
          <w:sz w:val="16"/>
          <w:szCs w:val="16"/>
          <w14:ligatures w14:val="none"/>
        </w:rPr>
        <w:t>BEAUTIFICATION AWARD SIGN</w:t>
      </w:r>
    </w:p>
    <w:p w14:paraId="63B4E22F" w14:textId="77777777" w:rsidR="009563AE" w:rsidRPr="005E63E2" w:rsidRDefault="009563AE" w:rsidP="005E63E2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2D561E62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OTHER UPCOMING EVENTS/RAFFLE/PLANTING PROJECTS/MERCHANDISE</w:t>
      </w:r>
    </w:p>
    <w:p w14:paraId="5BD8725D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9A82EAE" w14:textId="1E93397C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COMMUNITY GARDEN </w:t>
      </w:r>
      <w:r w:rsidR="005E63E2">
        <w:rPr>
          <w:rFonts w:ascii="Arial" w:eastAsia="Arial" w:hAnsi="Arial" w:cs="Arial"/>
          <w:kern w:val="0"/>
          <w:sz w:val="16"/>
          <w:szCs w:val="16"/>
          <w14:ligatures w14:val="none"/>
        </w:rPr>
        <w:t>/ UPCOMING EVENTS</w:t>
      </w:r>
    </w:p>
    <w:p w14:paraId="64139B55" w14:textId="77777777" w:rsidR="009563AE" w:rsidRPr="005E63E2" w:rsidRDefault="009563AE" w:rsidP="005E63E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5F3AE8B7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hAnsi="Arial" w:cs="Arial"/>
          <w:sz w:val="16"/>
          <w:szCs w:val="16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PUBLIC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COMMENT</w:t>
      </w:r>
    </w:p>
    <w:p w14:paraId="71FE9057" w14:textId="77777777" w:rsidR="009563AE" w:rsidRPr="005E63E2" w:rsidRDefault="009563AE" w:rsidP="009563AE">
      <w:pPr>
        <w:pStyle w:val="ListParagraph"/>
        <w:rPr>
          <w:rFonts w:ascii="Arial" w:hAnsi="Arial" w:cs="Arial"/>
          <w:sz w:val="16"/>
          <w:szCs w:val="16"/>
        </w:rPr>
      </w:pPr>
    </w:p>
    <w:p w14:paraId="6DFB688B" w14:textId="7A179AE1" w:rsidR="009563AE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</w:pPr>
      <w:r w:rsidRPr="005E63E2">
        <w:rPr>
          <w:rFonts w:ascii="Arial" w:hAnsi="Arial" w:cs="Arial"/>
          <w:sz w:val="16"/>
          <w:szCs w:val="16"/>
        </w:rPr>
        <w:t>ADJOURN</w:t>
      </w:r>
    </w:p>
    <w:sectPr w:rsidR="009563AE" w:rsidSect="00956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E"/>
    <w:rsid w:val="000C54E3"/>
    <w:rsid w:val="001D596F"/>
    <w:rsid w:val="00344B13"/>
    <w:rsid w:val="004B7C3C"/>
    <w:rsid w:val="005E63E2"/>
    <w:rsid w:val="009563AE"/>
    <w:rsid w:val="00C775A0"/>
    <w:rsid w:val="00C843C3"/>
    <w:rsid w:val="00CB68ED"/>
    <w:rsid w:val="00D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077D"/>
  <w15:chartTrackingRefBased/>
  <w15:docId w15:val="{AC463A6E-EC35-4E02-BECE-5D8568D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E"/>
  </w:style>
  <w:style w:type="paragraph" w:styleId="Heading1">
    <w:name w:val="heading 1"/>
    <w:basedOn w:val="Normal"/>
    <w:next w:val="Normal"/>
    <w:link w:val="Heading1Char"/>
    <w:uiPriority w:val="9"/>
    <w:qFormat/>
    <w:rsid w:val="0095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1838</Characters>
  <Application>Microsoft Office Word</Application>
  <DocSecurity>4</DocSecurity>
  <Lines>37</Lines>
  <Paragraphs>30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2025-06-05T12:46:00Z</dcterms:created>
  <dcterms:modified xsi:type="dcterms:W3CDTF">2025-06-05T12:46:00Z</dcterms:modified>
</cp:coreProperties>
</file>