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016F" w14:textId="77777777" w:rsidR="009563AE" w:rsidRPr="005E44C0" w:rsidRDefault="009563AE" w:rsidP="009563AE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5E44C0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2406A909" wp14:editId="2E8F8AC6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5E44C0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3D53F45D" w14:textId="77777777" w:rsidR="009563AE" w:rsidRPr="005E44C0" w:rsidRDefault="009563AE" w:rsidP="009563AE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:szCs w:val="22"/>
          <w14:ligatures w14:val="none"/>
        </w:rPr>
      </w:pPr>
      <w:r w:rsidRPr="005E44C0">
        <w:rPr>
          <w:rFonts w:ascii="Calibri" w:eastAsia="Arial" w:hAnsi="Arial" w:cs="Arial"/>
          <w:b/>
          <w:spacing w:val="-2"/>
          <w:kern w:val="0"/>
          <w:sz w:val="32"/>
          <w:szCs w:val="22"/>
          <w14:ligatures w14:val="none"/>
        </w:rPr>
        <w:t xml:space="preserve">                                                 Agenda </w:t>
      </w:r>
      <w:r w:rsidRPr="005E44C0">
        <w:rPr>
          <w:rFonts w:ascii="Calibri" w:eastAsia="Arial" w:hAnsi="Arial" w:cs="Arial"/>
          <w:spacing w:val="-2"/>
          <w:kern w:val="0"/>
          <w:sz w:val="32"/>
          <w:szCs w:val="22"/>
          <w14:ligatures w14:val="none"/>
        </w:rPr>
        <w:t>Beautification Committee</w:t>
      </w:r>
    </w:p>
    <w:p w14:paraId="58D262FC" w14:textId="77777777" w:rsidR="009563AE" w:rsidRPr="005E44C0" w:rsidRDefault="009563AE" w:rsidP="009563AE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      Chair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Martha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Mann</w:t>
      </w:r>
      <w:proofErr w:type="gramStart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ab/>
        <w:t xml:space="preserve">  Vice</w:t>
      </w:r>
      <w:proofErr w:type="gramEnd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-Chair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Yvonne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Munn</w:t>
      </w:r>
    </w:p>
    <w:p w14:paraId="1A2C372A" w14:textId="77777777" w:rsidR="009563AE" w:rsidRPr="005E44C0" w:rsidRDefault="009563AE" w:rsidP="009563AE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Secretary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June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Ulrich  </w:t>
      </w:r>
    </w:p>
    <w:p w14:paraId="2D4D0307" w14:textId="77777777" w:rsidR="009563AE" w:rsidRPr="005E44C0" w:rsidRDefault="009563AE" w:rsidP="009563AE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Town</w:t>
      </w:r>
      <w:r w:rsidRPr="005E44C0">
        <w:rPr>
          <w:rFonts w:ascii="Calibri" w:eastAsia="Arial" w:hAnsi="Arial" w:cs="Arial"/>
          <w:spacing w:val="-4"/>
          <w:kern w:val="0"/>
          <w:sz w:val="20"/>
          <w:szCs w:val="22"/>
          <w14:ligatures w14:val="none"/>
        </w:rPr>
        <w:t xml:space="preserve"> Hall</w:t>
      </w:r>
    </w:p>
    <w:p w14:paraId="7E79E2EE" w14:textId="77777777" w:rsidR="009563AE" w:rsidRPr="005E44C0" w:rsidRDefault="009563AE" w:rsidP="009563AE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                                                                                                          1775</w:t>
      </w:r>
      <w:r w:rsidRPr="005E44C0">
        <w:rPr>
          <w:rFonts w:ascii="Calibri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Hwy</w:t>
      </w:r>
      <w:r w:rsidRPr="005E44C0">
        <w:rPr>
          <w:rFonts w:ascii="Calibri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spacing w:val="-5"/>
          <w:kern w:val="0"/>
          <w:sz w:val="20"/>
          <w:szCs w:val="22"/>
          <w14:ligatures w14:val="none"/>
        </w:rPr>
        <w:t>17 P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omona</w:t>
      </w:r>
      <w:r w:rsidRPr="005E44C0">
        <w:rPr>
          <w:rFonts w:ascii="Calibri" w:eastAsia="Arial" w:hAnsi="Arial" w:cs="Arial"/>
          <w:spacing w:val="-1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Park,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FL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32181     </w:t>
      </w:r>
      <w:hyperlink r:id="rId6" w:history="1">
        <w:r w:rsidRPr="005E44C0">
          <w:rPr>
            <w:rFonts w:ascii="Calibri" w:eastAsia="Arial" w:hAnsi="Arial" w:cs="Arial"/>
            <w:color w:val="467886" w:themeColor="hyperlink"/>
            <w:spacing w:val="-2"/>
            <w:kern w:val="0"/>
            <w:sz w:val="20"/>
            <w:szCs w:val="22"/>
            <w:u w:val="single"/>
            <w14:ligatures w14:val="none"/>
          </w:rPr>
          <w:t>www.pomonapark.com</w:t>
        </w:r>
      </w:hyperlink>
      <w:r w:rsidRPr="005E44C0">
        <w:rPr>
          <w:rFonts w:ascii="Calibri" w:eastAsia="Arial" w:hAnsi="Arial" w:cs="Arial"/>
          <w:noProof/>
          <w:kern w:val="0"/>
          <w:position w:val="-2"/>
          <w:sz w:val="13"/>
          <w:szCs w:val="22"/>
          <w14:ligatures w14:val="none"/>
        </w:rPr>
        <mc:AlternateContent>
          <mc:Choice Requires="wpg">
            <w:drawing>
              <wp:inline distT="0" distB="0" distL="0" distR="0" wp14:anchorId="53CB92DD" wp14:editId="43CE0652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32D74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2503B7ED" w14:textId="77777777" w:rsidR="009563AE" w:rsidRPr="005E44C0" w:rsidRDefault="009563AE" w:rsidP="009563AE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1AB3D57E" w14:textId="0012CD9A" w:rsidR="009563AE" w:rsidRPr="005E44C0" w:rsidRDefault="009563AE" w:rsidP="009563AE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 Monday,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="001D596F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May 5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, </w:t>
      </w:r>
      <w:proofErr w:type="gramStart"/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202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5</w:t>
      </w:r>
      <w:proofErr w:type="gramEnd"/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6:00 P</w:t>
      </w:r>
      <w:r w:rsidRPr="005E44C0">
        <w:rPr>
          <w:rFonts w:ascii="Arial" w:eastAsia="Arial" w:hAnsi="Arial" w:cs="Arial"/>
          <w:b/>
          <w:spacing w:val="-5"/>
          <w:kern w:val="0"/>
          <w:sz w:val="20"/>
          <w:szCs w:val="22"/>
          <w14:ligatures w14:val="none"/>
        </w:rPr>
        <w:t>M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Town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Hall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-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>Chambers</w:t>
      </w:r>
    </w:p>
    <w:p w14:paraId="001206D0" w14:textId="77777777" w:rsidR="009563AE" w:rsidRPr="005E44C0" w:rsidRDefault="009563AE" w:rsidP="009563A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4E9C0A57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accordance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Section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286.0114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Florida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Statutes.</w:t>
      </w:r>
    </w:p>
    <w:p w14:paraId="53458EF6" w14:textId="77777777" w:rsidR="009563AE" w:rsidRPr="005E44C0" w:rsidRDefault="009563AE" w:rsidP="009563AE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2E8A554D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proofErr w:type="gramStart"/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comment</w:t>
      </w:r>
      <w:proofErr w:type="gramEnd"/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issues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limited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minutes.</w:t>
      </w:r>
    </w:p>
    <w:p w14:paraId="0BF72DF6" w14:textId="77777777" w:rsidR="009563AE" w:rsidRPr="005E44C0" w:rsidRDefault="009563AE" w:rsidP="009563AE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24AAF8AE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Other</w:t>
      </w:r>
      <w:r w:rsidRPr="005E44C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concern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discussed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determined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by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Committee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during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meeting.</w:t>
      </w:r>
    </w:p>
    <w:p w14:paraId="4E12FB89" w14:textId="77777777" w:rsidR="009563AE" w:rsidRPr="005E44C0" w:rsidRDefault="009563AE" w:rsidP="009563AE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494885D2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If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you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wish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obtain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more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information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regarding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please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4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Clerk’s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Office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4902.</w:t>
      </w:r>
    </w:p>
    <w:p w14:paraId="7E4294F7" w14:textId="77777777" w:rsidR="009563AE" w:rsidRPr="005E44C0" w:rsidRDefault="009563AE" w:rsidP="009563A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5B59B31A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 accordance with the Americans with Disabilities Act and Section 286.26, Florida Statutes, persons needing a reasonable accommodation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these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proceedings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should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386-649-4902,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least 48 hours prior to the meeting.</w:t>
      </w:r>
    </w:p>
    <w:p w14:paraId="1B38D187" w14:textId="77777777" w:rsidR="009563AE" w:rsidRPr="005E44C0" w:rsidRDefault="009563AE" w:rsidP="009563A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6DCADCCA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It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proper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etiquette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silence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electronic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devices,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including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cell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phones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while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meeting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session.</w:t>
      </w:r>
    </w:p>
    <w:p w14:paraId="1A852CCB" w14:textId="77777777" w:rsidR="009563AE" w:rsidRPr="005E44C0" w:rsidRDefault="009563AE" w:rsidP="009563AE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2142185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Pomona Park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not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responsible for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mechanical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failure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 xml:space="preserve">recording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equipment.</w:t>
      </w:r>
    </w:p>
    <w:p w14:paraId="5956A084" w14:textId="77777777" w:rsidR="009563AE" w:rsidRPr="005E44C0" w:rsidRDefault="009563AE" w:rsidP="009563A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6B58C072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person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who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decides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proofErr w:type="gramStart"/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appeal</w:t>
      </w:r>
      <w:proofErr w:type="gramEnd"/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decision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respect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considered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this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need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record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46DBB3C0" w14:textId="77777777" w:rsidR="009563AE" w:rsidRPr="005E44C0" w:rsidRDefault="009563AE" w:rsidP="009563AE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758B9A99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PLEDGE OF </w:t>
      </w:r>
      <w:r w:rsidRPr="005E63E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ALLEGIANCE</w:t>
      </w:r>
    </w:p>
    <w:p w14:paraId="07B6D539" w14:textId="77777777" w:rsidR="009563AE" w:rsidRPr="005E63E2" w:rsidRDefault="009563AE" w:rsidP="005E63E2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0C1EA614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ROLL</w:t>
      </w:r>
      <w:r w:rsidRPr="005E63E2">
        <w:rPr>
          <w:rFonts w:ascii="Arial" w:eastAsia="Arial" w:hAnsi="Arial" w:cs="Arial"/>
          <w:spacing w:val="-7"/>
          <w:kern w:val="0"/>
          <w:sz w:val="16"/>
          <w:szCs w:val="16"/>
          <w14:ligatures w14:val="none"/>
        </w:rPr>
        <w:t xml:space="preserve"> </w:t>
      </w: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CALL</w:t>
      </w:r>
      <w:r w:rsidRPr="005E63E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TO</w:t>
      </w:r>
      <w:r w:rsidRPr="005E63E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DETERMINE</w:t>
      </w:r>
      <w:r w:rsidRPr="005E63E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5E63E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QUORUM</w:t>
      </w:r>
    </w:p>
    <w:p w14:paraId="0ED613DA" w14:textId="77777777" w:rsidR="009563AE" w:rsidRPr="005E63E2" w:rsidRDefault="009563AE" w:rsidP="005E63E2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45C449B8" w14:textId="0C0245F1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REVIEW MINUTES FROM </w:t>
      </w:r>
      <w:r w:rsidR="001D596F">
        <w:rPr>
          <w:rFonts w:ascii="Arial" w:eastAsia="Arial" w:hAnsi="Arial" w:cs="Arial"/>
          <w:kern w:val="0"/>
          <w:sz w:val="16"/>
          <w:szCs w:val="16"/>
          <w14:ligatures w14:val="none"/>
        </w:rPr>
        <w:t>APRIL 14</w:t>
      </w: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,</w:t>
      </w:r>
      <w:r w:rsidR="001D596F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 </w:t>
      </w:r>
      <w:proofErr w:type="gramStart"/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2025</w:t>
      </w:r>
      <w:proofErr w:type="gramEnd"/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 MEETING</w:t>
      </w:r>
    </w:p>
    <w:p w14:paraId="164CE22D" w14:textId="77777777" w:rsidR="009563AE" w:rsidRPr="005E63E2" w:rsidRDefault="009563AE" w:rsidP="005E63E2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1E8D9305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REVIEW INCOME/EXPENSE REPORT </w:t>
      </w:r>
    </w:p>
    <w:p w14:paraId="384DE2E9" w14:textId="77777777" w:rsidR="009563AE" w:rsidRPr="005E63E2" w:rsidRDefault="009563AE" w:rsidP="005E63E2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1F06D20C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REVIEW FIRST SATURDAY BREAKFAST</w:t>
      </w:r>
    </w:p>
    <w:p w14:paraId="535E6B95" w14:textId="77777777" w:rsidR="005E63E2" w:rsidRPr="005E63E2" w:rsidRDefault="005E63E2" w:rsidP="005E63E2">
      <w:pPr>
        <w:pStyle w:val="ListParagraph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73A8E620" w14:textId="38BA4084" w:rsidR="005E63E2" w:rsidRPr="005E63E2" w:rsidRDefault="001D596F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>
        <w:rPr>
          <w:rFonts w:ascii="Arial" w:eastAsia="Arial" w:hAnsi="Arial" w:cs="Arial"/>
          <w:kern w:val="0"/>
          <w:sz w:val="16"/>
          <w:szCs w:val="16"/>
          <w14:ligatures w14:val="none"/>
        </w:rPr>
        <w:t>FOUNDER’S DAY MARKET</w:t>
      </w:r>
    </w:p>
    <w:p w14:paraId="63B4E22F" w14:textId="77777777" w:rsidR="009563AE" w:rsidRPr="005E63E2" w:rsidRDefault="009563AE" w:rsidP="005E63E2">
      <w:pPr>
        <w:pStyle w:val="ListParagraph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2D561E62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OTHER UPCOMING EVENTS/RAFFLE/PLANTING PROJECTS/MERCHANDISE</w:t>
      </w:r>
    </w:p>
    <w:p w14:paraId="5BD8725D" w14:textId="77777777" w:rsidR="009563AE" w:rsidRPr="005E63E2" w:rsidRDefault="009563AE" w:rsidP="005E63E2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19A82EAE" w14:textId="1E93397C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COMMUNITY GARDEN </w:t>
      </w:r>
      <w:r w:rsidR="005E63E2">
        <w:rPr>
          <w:rFonts w:ascii="Arial" w:eastAsia="Arial" w:hAnsi="Arial" w:cs="Arial"/>
          <w:kern w:val="0"/>
          <w:sz w:val="16"/>
          <w:szCs w:val="16"/>
          <w14:ligatures w14:val="none"/>
        </w:rPr>
        <w:t>/ UPCOMING EVENTS</w:t>
      </w:r>
    </w:p>
    <w:p w14:paraId="64139B55" w14:textId="77777777" w:rsidR="009563AE" w:rsidRPr="005E63E2" w:rsidRDefault="009563AE" w:rsidP="005E63E2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5F3AE8B7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hAnsi="Arial" w:cs="Arial"/>
          <w:sz w:val="16"/>
          <w:szCs w:val="16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PUBLIC </w:t>
      </w:r>
      <w:r w:rsidRPr="005E63E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COMMENT</w:t>
      </w:r>
    </w:p>
    <w:p w14:paraId="71FE9057" w14:textId="77777777" w:rsidR="009563AE" w:rsidRPr="005E63E2" w:rsidRDefault="009563AE" w:rsidP="009563AE">
      <w:pPr>
        <w:pStyle w:val="ListParagraph"/>
        <w:rPr>
          <w:rFonts w:ascii="Arial" w:hAnsi="Arial" w:cs="Arial"/>
          <w:sz w:val="16"/>
          <w:szCs w:val="16"/>
        </w:rPr>
      </w:pPr>
    </w:p>
    <w:p w14:paraId="6DFB688B" w14:textId="7A179AE1" w:rsidR="009563AE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</w:pPr>
      <w:r w:rsidRPr="005E63E2">
        <w:rPr>
          <w:rFonts w:ascii="Arial" w:hAnsi="Arial" w:cs="Arial"/>
          <w:sz w:val="16"/>
          <w:szCs w:val="16"/>
        </w:rPr>
        <w:t>ADJOURN</w:t>
      </w:r>
    </w:p>
    <w:sectPr w:rsidR="009563AE" w:rsidSect="009563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464" w:hanging="29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AE"/>
    <w:rsid w:val="000C54E3"/>
    <w:rsid w:val="001D596F"/>
    <w:rsid w:val="00344B13"/>
    <w:rsid w:val="00563FD5"/>
    <w:rsid w:val="005E63E2"/>
    <w:rsid w:val="009563AE"/>
    <w:rsid w:val="00DA6656"/>
    <w:rsid w:val="00EB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077D"/>
  <w15:chartTrackingRefBased/>
  <w15:docId w15:val="{AC463A6E-EC35-4E02-BECE-5D8568DD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AE"/>
  </w:style>
  <w:style w:type="paragraph" w:styleId="Heading1">
    <w:name w:val="heading 1"/>
    <w:basedOn w:val="Normal"/>
    <w:next w:val="Normal"/>
    <w:link w:val="Heading1Char"/>
    <w:uiPriority w:val="9"/>
    <w:qFormat/>
    <w:rsid w:val="00956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3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3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3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3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3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1668</Characters>
  <Application>Microsoft Office Word</Application>
  <DocSecurity>4</DocSecurity>
  <Lines>61</Lines>
  <Paragraphs>51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Andrea Almeida</cp:lastModifiedBy>
  <cp:revision>2</cp:revision>
  <dcterms:created xsi:type="dcterms:W3CDTF">2025-05-01T12:38:00Z</dcterms:created>
  <dcterms:modified xsi:type="dcterms:W3CDTF">2025-05-01T12:38:00Z</dcterms:modified>
</cp:coreProperties>
</file>