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990C" w14:textId="77777777" w:rsidR="00FC0DD0" w:rsidRDefault="00EF2DB2" w:rsidP="00FC0DD0">
      <w:pPr>
        <w:spacing w:after="0"/>
        <w:jc w:val="center"/>
        <w:rPr>
          <w:b/>
          <w:bCs/>
          <w:sz w:val="28"/>
          <w:szCs w:val="28"/>
        </w:rPr>
      </w:pPr>
      <w:r w:rsidRPr="00295007">
        <w:rPr>
          <w:b/>
          <w:bCs/>
          <w:sz w:val="28"/>
          <w:szCs w:val="28"/>
        </w:rPr>
        <w:t>Beautification Committee Meeting Minutes</w:t>
      </w:r>
    </w:p>
    <w:p w14:paraId="00ABD065" w14:textId="53EB9C25" w:rsidR="00EF2DB2" w:rsidRPr="00FC0DD0" w:rsidRDefault="00A56E8A" w:rsidP="00FC0DD0">
      <w:pPr>
        <w:spacing w:after="0"/>
        <w:jc w:val="center"/>
        <w:rPr>
          <w:b/>
          <w:bCs/>
          <w:sz w:val="28"/>
          <w:szCs w:val="28"/>
        </w:rPr>
      </w:pPr>
      <w:r>
        <w:t>May 5</w:t>
      </w:r>
      <w:r w:rsidR="00F660AE">
        <w:t>, 2025</w:t>
      </w:r>
      <w:r w:rsidR="00C00921">
        <w:t xml:space="preserve"> </w:t>
      </w:r>
      <w:r w:rsidR="00C00921">
        <w:tab/>
      </w:r>
      <w:r w:rsidR="00C00921">
        <w:tab/>
      </w:r>
      <w:r w:rsidR="00EF2DB2">
        <w:t xml:space="preserve">Town Hall </w:t>
      </w:r>
      <w:r w:rsidR="00FF495B">
        <w:t>6</w:t>
      </w:r>
      <w:r w:rsidR="00EF2DB2">
        <w:t>:0</w:t>
      </w:r>
      <w:r w:rsidR="00D87895">
        <w:t xml:space="preserve">0 </w:t>
      </w:r>
      <w:r w:rsidR="00EF2DB2">
        <w:t>pm</w:t>
      </w:r>
    </w:p>
    <w:p w14:paraId="513DEF90" w14:textId="77777777" w:rsidR="00AC0D87" w:rsidRDefault="00AC0D87" w:rsidP="00151B18"/>
    <w:p w14:paraId="0C765167" w14:textId="2CBE097F" w:rsidR="00151B18" w:rsidRDefault="00151B18" w:rsidP="00151B18">
      <w:r>
        <w:t>Meeting called to order 6:0</w:t>
      </w:r>
      <w:r w:rsidR="00A736E4">
        <w:t>0</w:t>
      </w:r>
      <w:r>
        <w:t>pm</w:t>
      </w:r>
      <w:r w:rsidR="00AC0D87">
        <w:t xml:space="preserve"> </w:t>
      </w:r>
      <w:r>
        <w:t xml:space="preserve"> </w:t>
      </w:r>
    </w:p>
    <w:p w14:paraId="172D0E75" w14:textId="6A0045E5" w:rsidR="00864E23" w:rsidRDefault="00151B18" w:rsidP="00864E23">
      <w:r>
        <w:t>Pledge of Allegiance to the Flag</w:t>
      </w:r>
    </w:p>
    <w:p w14:paraId="3FAB1E56" w14:textId="75C4FE33" w:rsidR="00EF2DB2" w:rsidRDefault="003E6C87" w:rsidP="006A693F">
      <w:r>
        <w:t>Roll call for Quorum</w:t>
      </w:r>
      <w:r w:rsidR="00EF2DB2">
        <w:t>: Martha</w:t>
      </w:r>
      <w:r w:rsidR="00A07657">
        <w:t xml:space="preserve"> Mann</w:t>
      </w:r>
      <w:r w:rsidR="00EF2DB2">
        <w:t>, June</w:t>
      </w:r>
      <w:r w:rsidR="00A07657">
        <w:t xml:space="preserve"> Ulrich</w:t>
      </w:r>
      <w:r w:rsidR="00EF2DB2">
        <w:t>,</w:t>
      </w:r>
      <w:r w:rsidR="007E49EF">
        <w:t xml:space="preserve"> </w:t>
      </w:r>
      <w:r w:rsidR="00230F38">
        <w:t>Cathy Flaman</w:t>
      </w:r>
      <w:r w:rsidR="00A736E4">
        <w:t>, Denise Flaman, Yvonne Munn</w:t>
      </w:r>
    </w:p>
    <w:p w14:paraId="39B214CE" w14:textId="3AC1B320" w:rsidR="00EF2DB2" w:rsidRDefault="003E6C87" w:rsidP="00B94AAD">
      <w:pPr>
        <w:tabs>
          <w:tab w:val="left" w:pos="4620"/>
        </w:tabs>
      </w:pPr>
      <w:r>
        <w:t>Also in attendance: Larry Flaman</w:t>
      </w:r>
      <w:r w:rsidR="007E49EF">
        <w:t xml:space="preserve">, </w:t>
      </w:r>
      <w:r w:rsidR="00CD7B29">
        <w:t>Mary Garcia</w:t>
      </w:r>
      <w:r w:rsidR="00D87895">
        <w:t xml:space="preserve">, Bud Eckles, </w:t>
      </w:r>
      <w:r w:rsidR="00A736E4">
        <w:t>Jerry and Lisa Smits</w:t>
      </w:r>
    </w:p>
    <w:p w14:paraId="477B9906" w14:textId="68AA9937" w:rsidR="00EF2DB2" w:rsidRDefault="00EF2DB2" w:rsidP="00EF2DB2">
      <w:r>
        <w:t xml:space="preserve">Attendees reviewed </w:t>
      </w:r>
      <w:r w:rsidR="00E61A85">
        <w:t xml:space="preserve">the </w:t>
      </w:r>
      <w:r w:rsidR="00151B18">
        <w:t xml:space="preserve">minutes dated </w:t>
      </w:r>
      <w:r w:rsidR="00A736E4">
        <w:t>April 14</w:t>
      </w:r>
      <w:r w:rsidR="00B94AAD">
        <w:t xml:space="preserve">. </w:t>
      </w:r>
      <w:r w:rsidR="00CD7B29">
        <w:t xml:space="preserve">Cathy </w:t>
      </w:r>
      <w:r>
        <w:t xml:space="preserve">motions to accept </w:t>
      </w:r>
      <w:r w:rsidR="00151B18">
        <w:t xml:space="preserve">the </w:t>
      </w:r>
      <w:r w:rsidR="00A736E4">
        <w:t>April</w:t>
      </w:r>
      <w:r w:rsidR="009A3D86">
        <w:t xml:space="preserve"> </w:t>
      </w:r>
      <w:r>
        <w:t>minutes</w:t>
      </w:r>
      <w:r w:rsidR="00A736E4">
        <w:t xml:space="preserve">; Denise </w:t>
      </w:r>
      <w:r>
        <w:t xml:space="preserve">seconds. </w:t>
      </w:r>
      <w:bookmarkStart w:id="0" w:name="_Hlk134775625"/>
      <w:r w:rsidR="001627F3">
        <w:t xml:space="preserve">Chair calls for questions, comments, concerns. </w:t>
      </w:r>
      <w:r>
        <w:t>No further discussion. Vote unanimous.</w:t>
      </w:r>
      <w:r w:rsidR="00E61A85">
        <w:t xml:space="preserve"> </w:t>
      </w:r>
    </w:p>
    <w:bookmarkEnd w:id="0"/>
    <w:p w14:paraId="6B9D9374" w14:textId="70084914" w:rsidR="00B94AAD" w:rsidRPr="003B4FE2" w:rsidRDefault="00EF2DB2" w:rsidP="00603ADC">
      <w:r>
        <w:t xml:space="preserve">Martha reviewed the income and expenses </w:t>
      </w:r>
      <w:r w:rsidR="00151B18">
        <w:t>incurred during</w:t>
      </w:r>
      <w:r w:rsidR="00D87895">
        <w:t xml:space="preserve"> </w:t>
      </w:r>
      <w:r w:rsidR="00A736E4">
        <w:t>April</w:t>
      </w:r>
      <w:r w:rsidR="00151B18">
        <w:t xml:space="preserve"> 202</w:t>
      </w:r>
      <w:r w:rsidR="00CD7B29">
        <w:t>5</w:t>
      </w:r>
      <w:r w:rsidR="00151B18">
        <w:t>.</w:t>
      </w:r>
      <w:r w:rsidR="009A3736">
        <w:t xml:space="preserve"> </w:t>
      </w:r>
      <w:r w:rsidR="00E31343">
        <w:t xml:space="preserve"> </w:t>
      </w:r>
      <w:r w:rsidR="00A736E4">
        <w:t>June</w:t>
      </w:r>
      <w:r w:rsidR="00D87895">
        <w:t xml:space="preserve"> </w:t>
      </w:r>
      <w:r w:rsidR="00E31343">
        <w:t>motions to accept the income and expense report</w:t>
      </w:r>
      <w:r w:rsidR="00A736E4">
        <w:t xml:space="preserve"> with corrections (total misc events and total expenses)</w:t>
      </w:r>
      <w:r w:rsidR="007636E2">
        <w:t>;</w:t>
      </w:r>
      <w:r w:rsidR="00E31343">
        <w:t xml:space="preserve"> </w:t>
      </w:r>
      <w:r w:rsidR="00D87895">
        <w:t>June</w:t>
      </w:r>
      <w:r w:rsidR="00E31343">
        <w:t xml:space="preserve"> seconds. </w:t>
      </w:r>
      <w:bookmarkStart w:id="1" w:name="_Hlk168250747"/>
      <w:bookmarkStart w:id="2" w:name="_Hlk152692233"/>
      <w:r w:rsidR="001627F3">
        <w:t xml:space="preserve">Chair calls for questions, comments, concerns. </w:t>
      </w:r>
      <w:bookmarkStart w:id="3" w:name="_Hlk194907512"/>
      <w:r w:rsidR="00E31343">
        <w:t xml:space="preserve">No further discussion. Vote unanimous. </w:t>
      </w:r>
      <w:bookmarkEnd w:id="1"/>
      <w:bookmarkEnd w:id="2"/>
    </w:p>
    <w:bookmarkEnd w:id="3"/>
    <w:p w14:paraId="7886B7A6" w14:textId="50BA23E6" w:rsidR="000C5FBF" w:rsidRPr="00901504" w:rsidRDefault="000C5FBF" w:rsidP="00901504">
      <w:pPr>
        <w:rPr>
          <w:b/>
          <w:bCs/>
          <w:u w:val="single"/>
        </w:rPr>
      </w:pPr>
      <w:r w:rsidRPr="00901504">
        <w:rPr>
          <w:b/>
          <w:bCs/>
          <w:u w:val="single"/>
        </w:rPr>
        <w:t>UPDATE</w:t>
      </w:r>
      <w:r w:rsidR="003E6C87">
        <w:rPr>
          <w:b/>
          <w:bCs/>
          <w:u w:val="single"/>
        </w:rPr>
        <w:t>S &amp; REVIEWS</w:t>
      </w:r>
    </w:p>
    <w:p w14:paraId="367261BD" w14:textId="7387FE01" w:rsidR="00AA3238" w:rsidRPr="00754E2A" w:rsidRDefault="00AA3238" w:rsidP="00754E2A">
      <w:pPr>
        <w:rPr>
          <w:b/>
          <w:bCs/>
        </w:rPr>
      </w:pPr>
      <w:bookmarkStart w:id="4" w:name="_Hlk165492113"/>
      <w:bookmarkStart w:id="5" w:name="_Hlk200325205"/>
      <w:r w:rsidRPr="00754E2A">
        <w:rPr>
          <w:b/>
          <w:bCs/>
        </w:rPr>
        <w:t>First Saturday Breakfast</w:t>
      </w:r>
      <w:r w:rsidR="00230F38" w:rsidRPr="00754E2A">
        <w:rPr>
          <w:b/>
          <w:bCs/>
        </w:rPr>
        <w:t xml:space="preserve"> </w:t>
      </w:r>
      <w:bookmarkEnd w:id="4"/>
    </w:p>
    <w:bookmarkEnd w:id="5"/>
    <w:p w14:paraId="723414FA" w14:textId="71C499F9" w:rsidR="00A736E4" w:rsidRDefault="007E55DD" w:rsidP="00760D3A">
      <w:pPr>
        <w:pStyle w:val="ListParagraph"/>
        <w:numPr>
          <w:ilvl w:val="0"/>
          <w:numId w:val="16"/>
        </w:numPr>
      </w:pPr>
      <w:r>
        <w:t>90</w:t>
      </w:r>
      <w:r w:rsidR="00A736E4">
        <w:t xml:space="preserve"> </w:t>
      </w:r>
      <w:r w:rsidR="00DF4011">
        <w:t>entrees</w:t>
      </w:r>
      <w:r w:rsidR="00BC2313">
        <w:t xml:space="preserve"> </w:t>
      </w:r>
      <w:r w:rsidR="0019335F">
        <w:t>s</w:t>
      </w:r>
      <w:r w:rsidR="00A736E4">
        <w:t xml:space="preserve">erved, 14 free meals 10 of which went to Hill’s Hardware as part of Beautification Award </w:t>
      </w:r>
    </w:p>
    <w:p w14:paraId="645A4107" w14:textId="47D2848E" w:rsidR="00420840" w:rsidRDefault="00420840" w:rsidP="00760D3A">
      <w:pPr>
        <w:pStyle w:val="ListParagraph"/>
        <w:numPr>
          <w:ilvl w:val="0"/>
          <w:numId w:val="16"/>
        </w:numPr>
      </w:pPr>
      <w:r>
        <w:t>$</w:t>
      </w:r>
      <w:r w:rsidR="00A736E4">
        <w:t>537</w:t>
      </w:r>
      <w:r>
        <w:t xml:space="preserve"> in sales</w:t>
      </w:r>
      <w:r w:rsidR="00A736E4">
        <w:t xml:space="preserve">, </w:t>
      </w:r>
      <w:r>
        <w:t>$</w:t>
      </w:r>
      <w:r w:rsidR="00A736E4">
        <w:t>47</w:t>
      </w:r>
      <w:r>
        <w:t xml:space="preserve"> in tips</w:t>
      </w:r>
      <w:r w:rsidR="008535B0">
        <w:t>.</w:t>
      </w:r>
    </w:p>
    <w:p w14:paraId="6267AE1D" w14:textId="44E0CF5C" w:rsidR="00736417" w:rsidRDefault="00A736E4" w:rsidP="00760D3A">
      <w:pPr>
        <w:pStyle w:val="ListParagraph"/>
        <w:numPr>
          <w:ilvl w:val="0"/>
          <w:numId w:val="16"/>
        </w:numPr>
      </w:pPr>
      <w:r>
        <w:t>30</w:t>
      </w:r>
      <w:r w:rsidR="00DF4011">
        <w:t xml:space="preserve"> Platters, </w:t>
      </w:r>
      <w:r>
        <w:t>19 Biscuits &amp; Gravy, Special (Breakfast Enchiladas) sold out very early, 12 Potato Pancakes</w:t>
      </w:r>
    </w:p>
    <w:p w14:paraId="4227CB73" w14:textId="593DEBBE" w:rsidR="00A736E4" w:rsidRDefault="00517E95" w:rsidP="00760D3A">
      <w:pPr>
        <w:pStyle w:val="ListParagraph"/>
        <w:numPr>
          <w:ilvl w:val="0"/>
          <w:numId w:val="16"/>
        </w:numPr>
      </w:pPr>
      <w:r>
        <w:t>Cathy suggest we designate a Dining Room Manager. Martha to discuss this with Lisa and Nicole.</w:t>
      </w:r>
    </w:p>
    <w:p w14:paraId="1E3316E8" w14:textId="012C4118" w:rsidR="001D1E39" w:rsidRDefault="00F3203D" w:rsidP="00B012EE">
      <w:pPr>
        <w:pStyle w:val="ListParagraph"/>
        <w:numPr>
          <w:ilvl w:val="0"/>
          <w:numId w:val="16"/>
        </w:numPr>
      </w:pPr>
      <w:bookmarkStart w:id="6" w:name="_Hlk184586765"/>
      <w:r>
        <w:t>June motions for</w:t>
      </w:r>
      <w:bookmarkEnd w:id="6"/>
      <w:r w:rsidR="00A736E4">
        <w:t xml:space="preserve"> May</w:t>
      </w:r>
      <w:r w:rsidR="00DD48DE">
        <w:t xml:space="preserve"> </w:t>
      </w:r>
      <w:r w:rsidR="00DF4011">
        <w:t>Special to be</w:t>
      </w:r>
      <w:r w:rsidR="00DD48DE">
        <w:t xml:space="preserve"> 2 </w:t>
      </w:r>
      <w:r w:rsidR="00517E95">
        <w:t>Brioche French Toast</w:t>
      </w:r>
      <w:r w:rsidR="00DD48DE">
        <w:t xml:space="preserve"> served with 1 sausage</w:t>
      </w:r>
      <w:r w:rsidR="00517E95">
        <w:t xml:space="preserve"> and a fruit bowl</w:t>
      </w:r>
      <w:r w:rsidR="001D1E39">
        <w:t>,</w:t>
      </w:r>
      <w:r w:rsidR="00DF4011">
        <w:t xml:space="preserve"> </w:t>
      </w:r>
      <w:r w:rsidR="00DD48DE">
        <w:t>Cathy sec</w:t>
      </w:r>
      <w:r w:rsidR="00DF4011">
        <w:t>onds.</w:t>
      </w:r>
      <w:r w:rsidR="001D1E39">
        <w:t xml:space="preserve"> </w:t>
      </w:r>
      <w:bookmarkStart w:id="7" w:name="_Hlk191867636"/>
      <w:r w:rsidR="001D1E39">
        <w:t>No further discussion. Vote unanimous.</w:t>
      </w:r>
      <w:bookmarkEnd w:id="7"/>
    </w:p>
    <w:p w14:paraId="37CFA497" w14:textId="55BD9C35" w:rsidR="00517E95" w:rsidRDefault="00517E95" w:rsidP="00B012EE">
      <w:pPr>
        <w:pStyle w:val="ListParagraph"/>
        <w:numPr>
          <w:ilvl w:val="0"/>
          <w:numId w:val="16"/>
        </w:numPr>
      </w:pPr>
      <w:r>
        <w:t>June motions to spend up to $200 to purchase 300 ft rolls of plastic tablecloths; Denise seconds.</w:t>
      </w:r>
      <w:r w:rsidRPr="00517E95">
        <w:t xml:space="preserve"> </w:t>
      </w:r>
      <w:bookmarkStart w:id="8" w:name="_Hlk200325617"/>
      <w:r>
        <w:t xml:space="preserve">No further discussion. Vote unanimous. </w:t>
      </w:r>
    </w:p>
    <w:bookmarkEnd w:id="8"/>
    <w:p w14:paraId="3BF94C4D" w14:textId="1B641330" w:rsidR="00517E95" w:rsidRDefault="00517E95" w:rsidP="00B012EE">
      <w:pPr>
        <w:pStyle w:val="ListParagraph"/>
        <w:numPr>
          <w:ilvl w:val="0"/>
          <w:numId w:val="16"/>
        </w:numPr>
      </w:pPr>
      <w:r>
        <w:t>June motions to raise the price of the Monthly Special from $5 to $6 beginning in June; Cathy seconds. No further discussion. Vote unanimous.</w:t>
      </w:r>
    </w:p>
    <w:p w14:paraId="0A27C237" w14:textId="6B85F361" w:rsidR="00086297" w:rsidRPr="00086297" w:rsidRDefault="004A26FE" w:rsidP="00086297">
      <w:pPr>
        <w:pStyle w:val="ListParagraph"/>
        <w:numPr>
          <w:ilvl w:val="0"/>
          <w:numId w:val="16"/>
        </w:numPr>
      </w:pPr>
      <w:r>
        <w:t>Merchandise sold $</w:t>
      </w:r>
      <w:r w:rsidR="00517E95">
        <w:t xml:space="preserve">38; </w:t>
      </w:r>
      <w:r w:rsidR="00086297">
        <w:t>Veggies sold $6</w:t>
      </w:r>
      <w:bookmarkStart w:id="9" w:name="_Hlk139442194"/>
    </w:p>
    <w:p w14:paraId="39BAFFB6" w14:textId="27E23B26" w:rsidR="00B94AAD" w:rsidRDefault="00B94AAD" w:rsidP="00B94AAD">
      <w:pPr>
        <w:rPr>
          <w:b/>
          <w:bCs/>
          <w:u w:val="single"/>
        </w:rPr>
      </w:pPr>
      <w:r w:rsidRPr="00B94AAD">
        <w:rPr>
          <w:b/>
          <w:bCs/>
          <w:u w:val="single"/>
        </w:rPr>
        <w:t>UPCOMING EVENTS</w:t>
      </w:r>
    </w:p>
    <w:p w14:paraId="1CD13DB3" w14:textId="009200D5" w:rsidR="004A26FE" w:rsidRPr="003F58CB" w:rsidRDefault="00086297" w:rsidP="004A26FE">
      <w:pPr>
        <w:rPr>
          <w:b/>
          <w:bCs/>
        </w:rPr>
      </w:pPr>
      <w:r>
        <w:rPr>
          <w:b/>
          <w:bCs/>
        </w:rPr>
        <w:t>Founder’s Day Market</w:t>
      </w:r>
    </w:p>
    <w:p w14:paraId="76080499" w14:textId="2389C52D" w:rsidR="00086297" w:rsidRDefault="00086297" w:rsidP="00086297">
      <w:pPr>
        <w:pStyle w:val="ListParagraph"/>
        <w:numPr>
          <w:ilvl w:val="0"/>
          <w:numId w:val="16"/>
        </w:numPr>
      </w:pPr>
      <w:r>
        <w:t>May 17</w:t>
      </w:r>
      <w:r w:rsidRPr="00086297">
        <w:rPr>
          <w:vertAlign w:val="superscript"/>
        </w:rPr>
        <w:t>th</w:t>
      </w:r>
      <w:r>
        <w:t xml:space="preserve"> @ Mayor’s Park 8am – 2pm; set-up starting @ 6am</w:t>
      </w:r>
    </w:p>
    <w:p w14:paraId="61C1E0B4" w14:textId="0887E9E1" w:rsidR="00086297" w:rsidRDefault="00086297" w:rsidP="00086297">
      <w:pPr>
        <w:pStyle w:val="ListParagraph"/>
        <w:numPr>
          <w:ilvl w:val="0"/>
          <w:numId w:val="16"/>
        </w:numPr>
      </w:pPr>
      <w:r>
        <w:t>Menu: Burgers, Hot Dogs, Nachos, Chips, Sodas, Water</w:t>
      </w:r>
    </w:p>
    <w:p w14:paraId="6ED290F9" w14:textId="0C96DC0D" w:rsidR="00086297" w:rsidRDefault="00086297" w:rsidP="00086297">
      <w:pPr>
        <w:pStyle w:val="ListParagraph"/>
        <w:numPr>
          <w:ilvl w:val="0"/>
          <w:numId w:val="16"/>
        </w:numPr>
      </w:pPr>
      <w:r>
        <w:t>Free Cupcakes at noon; Lemonade and Popcorn all day</w:t>
      </w:r>
    </w:p>
    <w:p w14:paraId="1013F4A1" w14:textId="00D6FE7E" w:rsidR="00086297" w:rsidRDefault="00086297" w:rsidP="00086297">
      <w:pPr>
        <w:pStyle w:val="ListParagraph"/>
        <w:numPr>
          <w:ilvl w:val="0"/>
          <w:numId w:val="16"/>
        </w:numPr>
      </w:pPr>
      <w:r>
        <w:t xml:space="preserve">Life South Bloodmobile will be at event. June motions we offer free Hot Dog meal with blood donation; Cathy seconds.  No further discussion. Vote unanimous. </w:t>
      </w:r>
    </w:p>
    <w:p w14:paraId="38BA06DF" w14:textId="77777777" w:rsidR="00763AFA" w:rsidRDefault="00086297" w:rsidP="00763AFA">
      <w:pPr>
        <w:pStyle w:val="ListParagraph"/>
        <w:numPr>
          <w:ilvl w:val="0"/>
          <w:numId w:val="16"/>
        </w:numPr>
      </w:pPr>
      <w:r>
        <w:t xml:space="preserve">June motions $40 to purchase paint needed to mark vendor spaces; </w:t>
      </w:r>
      <w:r w:rsidR="00763AFA">
        <w:t xml:space="preserve">Denise seconds. No further discussion. Vote unanimous. </w:t>
      </w:r>
    </w:p>
    <w:p w14:paraId="5A24D6F0" w14:textId="16F2ECC4" w:rsidR="00086297" w:rsidRDefault="00763AFA" w:rsidP="00086297">
      <w:pPr>
        <w:pStyle w:val="ListParagraph"/>
        <w:numPr>
          <w:ilvl w:val="0"/>
          <w:numId w:val="16"/>
        </w:numPr>
      </w:pPr>
      <w:r>
        <w:t>DJ Shawn Kelly has volunteered to play music</w:t>
      </w:r>
    </w:p>
    <w:p w14:paraId="0DFBB335" w14:textId="3E1D2404" w:rsidR="00086297" w:rsidRDefault="00086297" w:rsidP="00086297">
      <w:pPr>
        <w:rPr>
          <w:b/>
          <w:bCs/>
        </w:rPr>
      </w:pPr>
      <w:r>
        <w:rPr>
          <w:b/>
          <w:bCs/>
        </w:rPr>
        <w:t>Clean-Up Day</w:t>
      </w:r>
    </w:p>
    <w:p w14:paraId="1476436B" w14:textId="62D22536" w:rsidR="00086297" w:rsidRPr="00763AFA" w:rsidRDefault="00763AFA" w:rsidP="00763AFA">
      <w:pPr>
        <w:pStyle w:val="ListParagraph"/>
        <w:numPr>
          <w:ilvl w:val="0"/>
          <w:numId w:val="16"/>
        </w:numPr>
      </w:pPr>
      <w:r>
        <w:t>Cathy motions to postpone Clean-up Day; Denise seconds. No further discussion. Vote 4 to postpone, June abstains from vote due to phone call.</w:t>
      </w:r>
    </w:p>
    <w:p w14:paraId="4F13D4D5" w14:textId="0100962A" w:rsidR="00730EFC" w:rsidRDefault="00730EFC" w:rsidP="00D54C8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COMMUNITY GARDEN</w:t>
      </w:r>
    </w:p>
    <w:p w14:paraId="673438A1" w14:textId="75464D2C" w:rsidR="00763AFA" w:rsidRPr="00F468F3" w:rsidRDefault="00F468F3" w:rsidP="00763AFA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>
        <w:t>No e</w:t>
      </w:r>
      <w:r w:rsidR="00763AFA">
        <w:t xml:space="preserve">lectricity </w:t>
      </w:r>
      <w:r>
        <w:t>at the</w:t>
      </w:r>
      <w:r w:rsidR="00763AFA">
        <w:t xml:space="preserve"> Garden </w:t>
      </w:r>
      <w:r>
        <w:t xml:space="preserve">for the foreseeable future. Loss </w:t>
      </w:r>
      <w:r w:rsidR="00763AFA">
        <w:t>was caused by a downed branch which ripped the power panel from the wall. FPL restored light pole, but repair to electric into building will require permit and electrician.</w:t>
      </w:r>
      <w:r>
        <w:t xml:space="preserve"> We have no timeline for the repair completion at this time.</w:t>
      </w:r>
    </w:p>
    <w:p w14:paraId="43A0604B" w14:textId="60580729" w:rsidR="00F468F3" w:rsidRPr="00763AFA" w:rsidRDefault="00F468F3" w:rsidP="00763AFA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>
        <w:t>Water for the garden will be provided by Bruce and Crew.  Town owns an IBC tote with pump we can use.</w:t>
      </w:r>
    </w:p>
    <w:p w14:paraId="229B6C19" w14:textId="27CABC2E" w:rsidR="00763AFA" w:rsidRDefault="00763AFA" w:rsidP="00F468F3">
      <w:pPr>
        <w:pStyle w:val="ListParagraph"/>
        <w:numPr>
          <w:ilvl w:val="0"/>
          <w:numId w:val="16"/>
        </w:numPr>
      </w:pPr>
      <w:r>
        <w:t>Denise motions to postpone</w:t>
      </w:r>
      <w:r w:rsidR="00F468F3">
        <w:t xml:space="preserve"> Garden Dedication until Fall; Yvonne seconds. No further discussion. Vote unanimous. </w:t>
      </w:r>
    </w:p>
    <w:p w14:paraId="204D88FA" w14:textId="28208DAA" w:rsidR="00F468F3" w:rsidRDefault="00F468F3" w:rsidP="00F468F3">
      <w:pPr>
        <w:pStyle w:val="ListParagraph"/>
        <w:numPr>
          <w:ilvl w:val="0"/>
          <w:numId w:val="16"/>
        </w:numPr>
      </w:pPr>
      <w:r>
        <w:t>Rubber mats need to be stacked onto pallets and moved under overhang.</w:t>
      </w:r>
    </w:p>
    <w:p w14:paraId="62ADF669" w14:textId="2A7E464C" w:rsidR="00F468F3" w:rsidRPr="00F468F3" w:rsidRDefault="00F468F3" w:rsidP="00F468F3">
      <w:pPr>
        <w:pStyle w:val="ListParagraph"/>
        <w:numPr>
          <w:ilvl w:val="0"/>
          <w:numId w:val="16"/>
        </w:numPr>
      </w:pPr>
      <w:r>
        <w:t xml:space="preserve">June motions $300 ARPA funds be used for a compost toilet; Cathy seconds. No further discussion. Vote unanimous. </w:t>
      </w:r>
    </w:p>
    <w:p w14:paraId="38B7DF14" w14:textId="708387EE" w:rsidR="00D54C89" w:rsidRDefault="00BE7396" w:rsidP="00D54C89">
      <w:pPr>
        <w:rPr>
          <w:b/>
          <w:bCs/>
          <w:u w:val="single"/>
        </w:rPr>
      </w:pPr>
      <w:r>
        <w:rPr>
          <w:b/>
          <w:bCs/>
          <w:u w:val="single"/>
        </w:rPr>
        <w:t>OTHER</w:t>
      </w:r>
      <w:r w:rsidR="00DF4158">
        <w:rPr>
          <w:b/>
          <w:bCs/>
          <w:u w:val="single"/>
        </w:rPr>
        <w:t xml:space="preserve"> BUSINESS</w:t>
      </w:r>
    </w:p>
    <w:p w14:paraId="29700AD7" w14:textId="77777777" w:rsidR="004B17A8" w:rsidRDefault="00F468F3" w:rsidP="004B17A8">
      <w:pPr>
        <w:pStyle w:val="ListParagraph"/>
        <w:numPr>
          <w:ilvl w:val="0"/>
          <w:numId w:val="16"/>
        </w:numPr>
      </w:pPr>
      <w:r>
        <w:t>Denise motions to reimburse Martha $63.86</w:t>
      </w:r>
      <w:r w:rsidR="004B17A8">
        <w:t xml:space="preserve"> for items purchased for Andy Horvath’s memorial; Yvonne seconds.  No further discussion. Vote unanimous. </w:t>
      </w:r>
    </w:p>
    <w:p w14:paraId="6B197E1E" w14:textId="1AF6905D" w:rsidR="004B17A8" w:rsidRDefault="004B17A8" w:rsidP="004B17A8">
      <w:pPr>
        <w:pStyle w:val="ListParagraph"/>
        <w:numPr>
          <w:ilvl w:val="0"/>
          <w:numId w:val="16"/>
        </w:numPr>
      </w:pPr>
      <w:r>
        <w:t>Town borrowed a flat top griddle for the beach clean-up. They will be purchasing a new one for the Committee because of damage.</w:t>
      </w:r>
    </w:p>
    <w:p w14:paraId="47A43ACB" w14:textId="77777777" w:rsidR="004B17A8" w:rsidRDefault="004B17A8" w:rsidP="004B17A8">
      <w:pPr>
        <w:pStyle w:val="ListParagraph"/>
        <w:numPr>
          <w:ilvl w:val="0"/>
          <w:numId w:val="16"/>
        </w:numPr>
      </w:pPr>
      <w:r>
        <w:t xml:space="preserve">June motions a $250 QUARTERLY EVENT SUPPLY BUDGET; Yvonne seconds. No further discussion. Vote unanimous. </w:t>
      </w:r>
    </w:p>
    <w:p w14:paraId="78BF68E1" w14:textId="6FA0D485" w:rsidR="0066082A" w:rsidRPr="0066082A" w:rsidRDefault="004B17A8" w:rsidP="004B17A8">
      <w:pPr>
        <w:pStyle w:val="ListParagraph"/>
        <w:numPr>
          <w:ilvl w:val="0"/>
          <w:numId w:val="16"/>
        </w:numPr>
      </w:pPr>
      <w:r>
        <w:t xml:space="preserve">Discussion about vendor tables at Breakfast. June motions to limit to 2 vendors with a $10 table fee; Denise seconds. No further discussion. Vote unanimous. </w:t>
      </w:r>
    </w:p>
    <w:bookmarkEnd w:id="9"/>
    <w:p w14:paraId="4658889E" w14:textId="4D3DDA0B" w:rsidR="006A7034" w:rsidRDefault="005B4BC2" w:rsidP="006A7034">
      <w:pPr>
        <w:rPr>
          <w:b/>
          <w:bCs/>
          <w:u w:val="single"/>
        </w:rPr>
      </w:pPr>
      <w:r>
        <w:rPr>
          <w:b/>
          <w:bCs/>
          <w:u w:val="single"/>
        </w:rPr>
        <w:t>PUBLIC</w:t>
      </w:r>
      <w:r w:rsidR="006A7034" w:rsidRPr="006A7034">
        <w:rPr>
          <w:b/>
          <w:bCs/>
          <w:u w:val="single"/>
        </w:rPr>
        <w:t xml:space="preserve"> </w:t>
      </w:r>
      <w:r w:rsidR="006A7034">
        <w:rPr>
          <w:b/>
          <w:bCs/>
          <w:u w:val="single"/>
        </w:rPr>
        <w:t>COMMENTS</w:t>
      </w:r>
    </w:p>
    <w:p w14:paraId="315B2C4B" w14:textId="29C617D7" w:rsidR="00EA2919" w:rsidRDefault="00E62E6D" w:rsidP="00E62E6D">
      <w:pPr>
        <w:pStyle w:val="ListParagraph"/>
        <w:numPr>
          <w:ilvl w:val="0"/>
          <w:numId w:val="33"/>
        </w:numPr>
      </w:pPr>
      <w:r>
        <w:t>Larry presented a design for a new town sign on Hwy 17 North. Committee has delayed decision as Town is discussing changing town logo and/or motto on logo.</w:t>
      </w:r>
    </w:p>
    <w:p w14:paraId="0AA80B65" w14:textId="4A1EE293" w:rsidR="00845DF3" w:rsidRDefault="00E62E6D" w:rsidP="00845DF3">
      <w:r>
        <w:t>Yvonne</w:t>
      </w:r>
      <w:r w:rsidR="00845DF3">
        <w:t xml:space="preserve"> motions to adjourn</w:t>
      </w:r>
      <w:r w:rsidR="006A7034">
        <w:t>,</w:t>
      </w:r>
      <w:r w:rsidR="00845DF3">
        <w:t xml:space="preserve"> </w:t>
      </w:r>
      <w:r>
        <w:t>Denise</w:t>
      </w:r>
      <w:r w:rsidR="002C673F">
        <w:t xml:space="preserve"> </w:t>
      </w:r>
      <w:r w:rsidR="00845DF3">
        <w:t>seconds. No further discussion. Vote unanimous.</w:t>
      </w:r>
    </w:p>
    <w:p w14:paraId="186DEC6E" w14:textId="4EA99F2F" w:rsidR="00A60F64" w:rsidRPr="00A60F64" w:rsidRDefault="00845DF3" w:rsidP="00765EFB">
      <w:pPr>
        <w:rPr>
          <w:b/>
          <w:bCs/>
        </w:rPr>
      </w:pPr>
      <w:r>
        <w:t xml:space="preserve">Meeting adjourned </w:t>
      </w:r>
      <w:r w:rsidR="005C41F1">
        <w:t>7:</w:t>
      </w:r>
      <w:r w:rsidR="00E62E6D">
        <w:t>36</w:t>
      </w:r>
      <w:r w:rsidR="0003184D">
        <w:t xml:space="preserve"> </w:t>
      </w:r>
      <w:r w:rsidR="00765EFB">
        <w:t>pm</w:t>
      </w:r>
      <w:r w:rsidR="005C41F1">
        <w:t xml:space="preserve"> (19:</w:t>
      </w:r>
      <w:r w:rsidR="00E62E6D">
        <w:t>36</w:t>
      </w:r>
      <w:r w:rsidR="00FD686E">
        <w:t>)</w:t>
      </w:r>
    </w:p>
    <w:sectPr w:rsidR="00A60F64" w:rsidRPr="00A60F64" w:rsidSect="007636E2">
      <w:footerReference w:type="default" r:id="rId8"/>
      <w:pgSz w:w="12240" w:h="15840"/>
      <w:pgMar w:top="1008" w:right="1008" w:bottom="100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9542F" w14:textId="77777777" w:rsidR="00EA4CE4" w:rsidRDefault="00EA4CE4" w:rsidP="0017681B">
      <w:pPr>
        <w:spacing w:after="0" w:line="240" w:lineRule="auto"/>
      </w:pPr>
      <w:r>
        <w:separator/>
      </w:r>
    </w:p>
  </w:endnote>
  <w:endnote w:type="continuationSeparator" w:id="0">
    <w:p w14:paraId="5A0DE3A3" w14:textId="77777777" w:rsidR="00EA4CE4" w:rsidRDefault="00EA4CE4" w:rsidP="001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7027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B4D776" w14:textId="369B9EDB" w:rsidR="00765EFB" w:rsidRDefault="00765E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597D7" w14:textId="77777777" w:rsidR="0017681B" w:rsidRDefault="0017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BE49" w14:textId="77777777" w:rsidR="00EA4CE4" w:rsidRDefault="00EA4CE4" w:rsidP="0017681B">
      <w:pPr>
        <w:spacing w:after="0" w:line="240" w:lineRule="auto"/>
      </w:pPr>
      <w:r>
        <w:separator/>
      </w:r>
    </w:p>
  </w:footnote>
  <w:footnote w:type="continuationSeparator" w:id="0">
    <w:p w14:paraId="022B6400" w14:textId="77777777" w:rsidR="00EA4CE4" w:rsidRDefault="00EA4CE4" w:rsidP="001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242"/>
    <w:multiLevelType w:val="hybridMultilevel"/>
    <w:tmpl w:val="57C2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5D04"/>
    <w:multiLevelType w:val="hybridMultilevel"/>
    <w:tmpl w:val="768E9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49A"/>
    <w:multiLevelType w:val="hybridMultilevel"/>
    <w:tmpl w:val="2B18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6EE"/>
    <w:multiLevelType w:val="hybridMultilevel"/>
    <w:tmpl w:val="4F7A6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C49D8"/>
    <w:multiLevelType w:val="hybridMultilevel"/>
    <w:tmpl w:val="26665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5F1A"/>
    <w:multiLevelType w:val="hybridMultilevel"/>
    <w:tmpl w:val="733C3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7FB2"/>
    <w:multiLevelType w:val="hybridMultilevel"/>
    <w:tmpl w:val="4ADC42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5D0027"/>
    <w:multiLevelType w:val="hybridMultilevel"/>
    <w:tmpl w:val="1F1AB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C2C29"/>
    <w:multiLevelType w:val="hybridMultilevel"/>
    <w:tmpl w:val="F42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B5553"/>
    <w:multiLevelType w:val="hybridMultilevel"/>
    <w:tmpl w:val="391EBD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D1FF7"/>
    <w:multiLevelType w:val="hybridMultilevel"/>
    <w:tmpl w:val="1CE8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60D2"/>
    <w:multiLevelType w:val="hybridMultilevel"/>
    <w:tmpl w:val="33BC0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87ADE"/>
    <w:multiLevelType w:val="hybridMultilevel"/>
    <w:tmpl w:val="737C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D6D96"/>
    <w:multiLevelType w:val="hybridMultilevel"/>
    <w:tmpl w:val="54B4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0495"/>
    <w:multiLevelType w:val="hybridMultilevel"/>
    <w:tmpl w:val="8AC2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920FD"/>
    <w:multiLevelType w:val="hybridMultilevel"/>
    <w:tmpl w:val="9A38D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117A1"/>
    <w:multiLevelType w:val="hybridMultilevel"/>
    <w:tmpl w:val="615EB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75C0D"/>
    <w:multiLevelType w:val="hybridMultilevel"/>
    <w:tmpl w:val="6D584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D7741"/>
    <w:multiLevelType w:val="hybridMultilevel"/>
    <w:tmpl w:val="B35E9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39C5"/>
    <w:multiLevelType w:val="hybridMultilevel"/>
    <w:tmpl w:val="91F0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46AD8"/>
    <w:multiLevelType w:val="hybridMultilevel"/>
    <w:tmpl w:val="88DC0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6A2E85"/>
    <w:multiLevelType w:val="hybridMultilevel"/>
    <w:tmpl w:val="DFC41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122FAC"/>
    <w:multiLevelType w:val="hybridMultilevel"/>
    <w:tmpl w:val="C6AA0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26C6A"/>
    <w:multiLevelType w:val="hybridMultilevel"/>
    <w:tmpl w:val="B8EE0D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D725B1"/>
    <w:multiLevelType w:val="hybridMultilevel"/>
    <w:tmpl w:val="65E80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02915"/>
    <w:multiLevelType w:val="hybridMultilevel"/>
    <w:tmpl w:val="7C16D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0C071A"/>
    <w:multiLevelType w:val="hybridMultilevel"/>
    <w:tmpl w:val="5FD0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46D4E"/>
    <w:multiLevelType w:val="hybridMultilevel"/>
    <w:tmpl w:val="18DCEE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65E37"/>
    <w:multiLevelType w:val="hybridMultilevel"/>
    <w:tmpl w:val="FBD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40A28"/>
    <w:multiLevelType w:val="hybridMultilevel"/>
    <w:tmpl w:val="877AD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5768CE"/>
    <w:multiLevelType w:val="hybridMultilevel"/>
    <w:tmpl w:val="0AB8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341EE"/>
    <w:multiLevelType w:val="hybridMultilevel"/>
    <w:tmpl w:val="08A86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D6A64"/>
    <w:multiLevelType w:val="hybridMultilevel"/>
    <w:tmpl w:val="983A6E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EB4E0E"/>
    <w:multiLevelType w:val="hybridMultilevel"/>
    <w:tmpl w:val="85AC8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3979B2"/>
    <w:multiLevelType w:val="hybridMultilevel"/>
    <w:tmpl w:val="C5FC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0285F"/>
    <w:multiLevelType w:val="hybridMultilevel"/>
    <w:tmpl w:val="E3AE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F43F4"/>
    <w:multiLevelType w:val="hybridMultilevel"/>
    <w:tmpl w:val="00923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106240">
    <w:abstractNumId w:val="30"/>
  </w:num>
  <w:num w:numId="2" w16cid:durableId="2056075565">
    <w:abstractNumId w:val="19"/>
  </w:num>
  <w:num w:numId="3" w16cid:durableId="1754812817">
    <w:abstractNumId w:val="36"/>
  </w:num>
  <w:num w:numId="4" w16cid:durableId="1304000347">
    <w:abstractNumId w:val="13"/>
  </w:num>
  <w:num w:numId="5" w16cid:durableId="353239482">
    <w:abstractNumId w:val="34"/>
  </w:num>
  <w:num w:numId="6" w16cid:durableId="931546715">
    <w:abstractNumId w:val="28"/>
  </w:num>
  <w:num w:numId="7" w16cid:durableId="1627353826">
    <w:abstractNumId w:val="2"/>
  </w:num>
  <w:num w:numId="8" w16cid:durableId="1560438160">
    <w:abstractNumId w:val="0"/>
  </w:num>
  <w:num w:numId="9" w16cid:durableId="599332513">
    <w:abstractNumId w:val="26"/>
  </w:num>
  <w:num w:numId="10" w16cid:durableId="430777999">
    <w:abstractNumId w:val="31"/>
  </w:num>
  <w:num w:numId="11" w16cid:durableId="2078740708">
    <w:abstractNumId w:val="14"/>
  </w:num>
  <w:num w:numId="12" w16cid:durableId="1673216968">
    <w:abstractNumId w:val="3"/>
  </w:num>
  <w:num w:numId="13" w16cid:durableId="1030454586">
    <w:abstractNumId w:val="33"/>
  </w:num>
  <w:num w:numId="14" w16cid:durableId="750155291">
    <w:abstractNumId w:val="20"/>
  </w:num>
  <w:num w:numId="15" w16cid:durableId="1083798022">
    <w:abstractNumId w:val="17"/>
  </w:num>
  <w:num w:numId="16" w16cid:durableId="388386781">
    <w:abstractNumId w:val="7"/>
  </w:num>
  <w:num w:numId="17" w16cid:durableId="1910537160">
    <w:abstractNumId w:val="5"/>
  </w:num>
  <w:num w:numId="18" w16cid:durableId="838040014">
    <w:abstractNumId w:val="15"/>
  </w:num>
  <w:num w:numId="19" w16cid:durableId="1276256513">
    <w:abstractNumId w:val="29"/>
  </w:num>
  <w:num w:numId="20" w16cid:durableId="717899700">
    <w:abstractNumId w:val="12"/>
  </w:num>
  <w:num w:numId="21" w16cid:durableId="1288702753">
    <w:abstractNumId w:val="11"/>
  </w:num>
  <w:num w:numId="22" w16cid:durableId="1406150651">
    <w:abstractNumId w:val="10"/>
  </w:num>
  <w:num w:numId="23" w16cid:durableId="1432824279">
    <w:abstractNumId w:val="32"/>
  </w:num>
  <w:num w:numId="24" w16cid:durableId="2144037829">
    <w:abstractNumId w:val="18"/>
  </w:num>
  <w:num w:numId="25" w16cid:durableId="219562088">
    <w:abstractNumId w:val="6"/>
  </w:num>
  <w:num w:numId="26" w16cid:durableId="229272392">
    <w:abstractNumId w:val="35"/>
  </w:num>
  <w:num w:numId="27" w16cid:durableId="2006086835">
    <w:abstractNumId w:val="22"/>
  </w:num>
  <w:num w:numId="28" w16cid:durableId="1846748136">
    <w:abstractNumId w:val="23"/>
  </w:num>
  <w:num w:numId="29" w16cid:durableId="792211003">
    <w:abstractNumId w:val="25"/>
  </w:num>
  <w:num w:numId="30" w16cid:durableId="710230800">
    <w:abstractNumId w:val="1"/>
  </w:num>
  <w:num w:numId="31" w16cid:durableId="1746219095">
    <w:abstractNumId w:val="16"/>
  </w:num>
  <w:num w:numId="32" w16cid:durableId="8410968">
    <w:abstractNumId w:val="4"/>
  </w:num>
  <w:num w:numId="33" w16cid:durableId="854198776">
    <w:abstractNumId w:val="8"/>
  </w:num>
  <w:num w:numId="34" w16cid:durableId="1472555289">
    <w:abstractNumId w:val="21"/>
  </w:num>
  <w:num w:numId="35" w16cid:durableId="1387333967">
    <w:abstractNumId w:val="27"/>
  </w:num>
  <w:num w:numId="36" w16cid:durableId="1202472835">
    <w:abstractNumId w:val="24"/>
  </w:num>
  <w:num w:numId="37" w16cid:durableId="104610500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2"/>
    <w:rsid w:val="000001C9"/>
    <w:rsid w:val="000003B8"/>
    <w:rsid w:val="000037B1"/>
    <w:rsid w:val="00004138"/>
    <w:rsid w:val="000067D7"/>
    <w:rsid w:val="0002028C"/>
    <w:rsid w:val="000265EF"/>
    <w:rsid w:val="00030688"/>
    <w:rsid w:val="00030755"/>
    <w:rsid w:val="0003184D"/>
    <w:rsid w:val="00035F8E"/>
    <w:rsid w:val="00037C8D"/>
    <w:rsid w:val="00042345"/>
    <w:rsid w:val="00044ACF"/>
    <w:rsid w:val="000458A6"/>
    <w:rsid w:val="00050E0C"/>
    <w:rsid w:val="000536DC"/>
    <w:rsid w:val="000555DB"/>
    <w:rsid w:val="00064F5A"/>
    <w:rsid w:val="000679FF"/>
    <w:rsid w:val="00073795"/>
    <w:rsid w:val="000775E6"/>
    <w:rsid w:val="0008123C"/>
    <w:rsid w:val="00086297"/>
    <w:rsid w:val="00086C2D"/>
    <w:rsid w:val="000A307E"/>
    <w:rsid w:val="000B5FC5"/>
    <w:rsid w:val="000C3C63"/>
    <w:rsid w:val="000C5FBF"/>
    <w:rsid w:val="000C6922"/>
    <w:rsid w:val="000C76A9"/>
    <w:rsid w:val="000C7B49"/>
    <w:rsid w:val="000D18C4"/>
    <w:rsid w:val="000D3BAD"/>
    <w:rsid w:val="000D6F4F"/>
    <w:rsid w:val="000E32AE"/>
    <w:rsid w:val="0010492B"/>
    <w:rsid w:val="00106AD4"/>
    <w:rsid w:val="00113B27"/>
    <w:rsid w:val="00121699"/>
    <w:rsid w:val="00126490"/>
    <w:rsid w:val="00133C0C"/>
    <w:rsid w:val="00140471"/>
    <w:rsid w:val="0014267B"/>
    <w:rsid w:val="001438FF"/>
    <w:rsid w:val="00151B18"/>
    <w:rsid w:val="00153654"/>
    <w:rsid w:val="001627F3"/>
    <w:rsid w:val="0017681B"/>
    <w:rsid w:val="0017743E"/>
    <w:rsid w:val="00177BD3"/>
    <w:rsid w:val="001916A9"/>
    <w:rsid w:val="0019335F"/>
    <w:rsid w:val="001A4A23"/>
    <w:rsid w:val="001A4D12"/>
    <w:rsid w:val="001A5F4E"/>
    <w:rsid w:val="001B7B9A"/>
    <w:rsid w:val="001B7BF7"/>
    <w:rsid w:val="001C4AFA"/>
    <w:rsid w:val="001D1E39"/>
    <w:rsid w:val="001D30BB"/>
    <w:rsid w:val="001D434D"/>
    <w:rsid w:val="001E13B4"/>
    <w:rsid w:val="001E2B64"/>
    <w:rsid w:val="001F1CC9"/>
    <w:rsid w:val="001F36F7"/>
    <w:rsid w:val="0020162D"/>
    <w:rsid w:val="00212CD5"/>
    <w:rsid w:val="00217175"/>
    <w:rsid w:val="002254B3"/>
    <w:rsid w:val="00230F38"/>
    <w:rsid w:val="00237DA9"/>
    <w:rsid w:val="00240396"/>
    <w:rsid w:val="00240A63"/>
    <w:rsid w:val="0024477A"/>
    <w:rsid w:val="00271619"/>
    <w:rsid w:val="00282BC3"/>
    <w:rsid w:val="002879EC"/>
    <w:rsid w:val="00292E7D"/>
    <w:rsid w:val="00295007"/>
    <w:rsid w:val="00295CAE"/>
    <w:rsid w:val="002C1938"/>
    <w:rsid w:val="002C31C0"/>
    <w:rsid w:val="002C47E9"/>
    <w:rsid w:val="002C673F"/>
    <w:rsid w:val="002C6FBB"/>
    <w:rsid w:val="002E34D3"/>
    <w:rsid w:val="002E7826"/>
    <w:rsid w:val="002F1DF7"/>
    <w:rsid w:val="0030060C"/>
    <w:rsid w:val="00301095"/>
    <w:rsid w:val="00302933"/>
    <w:rsid w:val="00310B4F"/>
    <w:rsid w:val="00311A0E"/>
    <w:rsid w:val="00316E5A"/>
    <w:rsid w:val="00317CE3"/>
    <w:rsid w:val="003356E1"/>
    <w:rsid w:val="00341542"/>
    <w:rsid w:val="0034196C"/>
    <w:rsid w:val="00342433"/>
    <w:rsid w:val="003430E8"/>
    <w:rsid w:val="00347C30"/>
    <w:rsid w:val="00354491"/>
    <w:rsid w:val="00356E73"/>
    <w:rsid w:val="0036330B"/>
    <w:rsid w:val="00364703"/>
    <w:rsid w:val="003648E1"/>
    <w:rsid w:val="0036649F"/>
    <w:rsid w:val="00370DF1"/>
    <w:rsid w:val="0037718C"/>
    <w:rsid w:val="00387FEB"/>
    <w:rsid w:val="0039089B"/>
    <w:rsid w:val="003A2AD6"/>
    <w:rsid w:val="003B415D"/>
    <w:rsid w:val="003B4CE1"/>
    <w:rsid w:val="003B4FE2"/>
    <w:rsid w:val="003B7777"/>
    <w:rsid w:val="003C7F2D"/>
    <w:rsid w:val="003D37A7"/>
    <w:rsid w:val="003D3CB9"/>
    <w:rsid w:val="003E1626"/>
    <w:rsid w:val="003E6C87"/>
    <w:rsid w:val="003E7541"/>
    <w:rsid w:val="003E7979"/>
    <w:rsid w:val="003F2A3C"/>
    <w:rsid w:val="003F58CB"/>
    <w:rsid w:val="00402BEA"/>
    <w:rsid w:val="004040DB"/>
    <w:rsid w:val="004057EF"/>
    <w:rsid w:val="0040784E"/>
    <w:rsid w:val="00420840"/>
    <w:rsid w:val="00424451"/>
    <w:rsid w:val="00444704"/>
    <w:rsid w:val="0045139C"/>
    <w:rsid w:val="0045285D"/>
    <w:rsid w:val="004538EE"/>
    <w:rsid w:val="00454232"/>
    <w:rsid w:val="0045632E"/>
    <w:rsid w:val="0046396B"/>
    <w:rsid w:val="00464AF0"/>
    <w:rsid w:val="00470981"/>
    <w:rsid w:val="00471573"/>
    <w:rsid w:val="00474549"/>
    <w:rsid w:val="00477880"/>
    <w:rsid w:val="00485A34"/>
    <w:rsid w:val="00491E52"/>
    <w:rsid w:val="00495E2A"/>
    <w:rsid w:val="004A136B"/>
    <w:rsid w:val="004A26FE"/>
    <w:rsid w:val="004B17A8"/>
    <w:rsid w:val="004B7825"/>
    <w:rsid w:val="004D1382"/>
    <w:rsid w:val="004D2ED3"/>
    <w:rsid w:val="004D758C"/>
    <w:rsid w:val="004D7903"/>
    <w:rsid w:val="004E5B99"/>
    <w:rsid w:val="004F16FA"/>
    <w:rsid w:val="004F56E5"/>
    <w:rsid w:val="005019DC"/>
    <w:rsid w:val="00502D85"/>
    <w:rsid w:val="005055C0"/>
    <w:rsid w:val="00517E95"/>
    <w:rsid w:val="00531A37"/>
    <w:rsid w:val="00531D7D"/>
    <w:rsid w:val="00532D4D"/>
    <w:rsid w:val="005428F0"/>
    <w:rsid w:val="005440AD"/>
    <w:rsid w:val="00571447"/>
    <w:rsid w:val="00572838"/>
    <w:rsid w:val="00574F0C"/>
    <w:rsid w:val="00597147"/>
    <w:rsid w:val="00597A04"/>
    <w:rsid w:val="005A7F7A"/>
    <w:rsid w:val="005B0CCC"/>
    <w:rsid w:val="005B4BC2"/>
    <w:rsid w:val="005C41F1"/>
    <w:rsid w:val="005C7624"/>
    <w:rsid w:val="005E1E15"/>
    <w:rsid w:val="005F2E9A"/>
    <w:rsid w:val="005F39EF"/>
    <w:rsid w:val="00603ADC"/>
    <w:rsid w:val="0060426F"/>
    <w:rsid w:val="00615519"/>
    <w:rsid w:val="0062662F"/>
    <w:rsid w:val="0063723E"/>
    <w:rsid w:val="00637682"/>
    <w:rsid w:val="0066082A"/>
    <w:rsid w:val="006615E4"/>
    <w:rsid w:val="006677AD"/>
    <w:rsid w:val="00677DC4"/>
    <w:rsid w:val="00684B09"/>
    <w:rsid w:val="00691273"/>
    <w:rsid w:val="006942F0"/>
    <w:rsid w:val="006A693F"/>
    <w:rsid w:val="006A7034"/>
    <w:rsid w:val="006A7BFB"/>
    <w:rsid w:val="006B09EA"/>
    <w:rsid w:val="006B45B3"/>
    <w:rsid w:val="006B6B5A"/>
    <w:rsid w:val="006C3C7E"/>
    <w:rsid w:val="006D0C57"/>
    <w:rsid w:val="006F2EB0"/>
    <w:rsid w:val="006F6737"/>
    <w:rsid w:val="00700A36"/>
    <w:rsid w:val="00702ECE"/>
    <w:rsid w:val="00716A87"/>
    <w:rsid w:val="00720B9C"/>
    <w:rsid w:val="007229DD"/>
    <w:rsid w:val="00726F78"/>
    <w:rsid w:val="00730EFC"/>
    <w:rsid w:val="007325E6"/>
    <w:rsid w:val="00736417"/>
    <w:rsid w:val="007400EB"/>
    <w:rsid w:val="007427DB"/>
    <w:rsid w:val="00744FD2"/>
    <w:rsid w:val="00745188"/>
    <w:rsid w:val="00750E30"/>
    <w:rsid w:val="00754E2A"/>
    <w:rsid w:val="0075501F"/>
    <w:rsid w:val="00760D3A"/>
    <w:rsid w:val="007636E2"/>
    <w:rsid w:val="00763AFA"/>
    <w:rsid w:val="00765EFB"/>
    <w:rsid w:val="00771F33"/>
    <w:rsid w:val="007749B9"/>
    <w:rsid w:val="00775605"/>
    <w:rsid w:val="00777F48"/>
    <w:rsid w:val="0078578B"/>
    <w:rsid w:val="00790185"/>
    <w:rsid w:val="007910B9"/>
    <w:rsid w:val="007A22A1"/>
    <w:rsid w:val="007B33C8"/>
    <w:rsid w:val="007B410E"/>
    <w:rsid w:val="007C7F55"/>
    <w:rsid w:val="007E1203"/>
    <w:rsid w:val="007E49EF"/>
    <w:rsid w:val="007E55DD"/>
    <w:rsid w:val="007F7EE5"/>
    <w:rsid w:val="00810F35"/>
    <w:rsid w:val="008375CB"/>
    <w:rsid w:val="00843418"/>
    <w:rsid w:val="00845DF3"/>
    <w:rsid w:val="008535B0"/>
    <w:rsid w:val="00853DE4"/>
    <w:rsid w:val="00864C60"/>
    <w:rsid w:val="00864E23"/>
    <w:rsid w:val="00865F00"/>
    <w:rsid w:val="00876FF1"/>
    <w:rsid w:val="00880296"/>
    <w:rsid w:val="008806FF"/>
    <w:rsid w:val="008857C9"/>
    <w:rsid w:val="008863C7"/>
    <w:rsid w:val="00893FB2"/>
    <w:rsid w:val="008A4A2C"/>
    <w:rsid w:val="008B4F38"/>
    <w:rsid w:val="008D130C"/>
    <w:rsid w:val="008D2A3F"/>
    <w:rsid w:val="008E3C47"/>
    <w:rsid w:val="008E6BEE"/>
    <w:rsid w:val="008F4263"/>
    <w:rsid w:val="008F446D"/>
    <w:rsid w:val="009003B3"/>
    <w:rsid w:val="00901195"/>
    <w:rsid w:val="00901504"/>
    <w:rsid w:val="00902C9F"/>
    <w:rsid w:val="00902CE5"/>
    <w:rsid w:val="00904108"/>
    <w:rsid w:val="009053DE"/>
    <w:rsid w:val="00911E00"/>
    <w:rsid w:val="00924453"/>
    <w:rsid w:val="009246E4"/>
    <w:rsid w:val="00932C20"/>
    <w:rsid w:val="00953F70"/>
    <w:rsid w:val="009569F4"/>
    <w:rsid w:val="00956A0B"/>
    <w:rsid w:val="00956D75"/>
    <w:rsid w:val="00960980"/>
    <w:rsid w:val="009642AE"/>
    <w:rsid w:val="00964C62"/>
    <w:rsid w:val="00966B20"/>
    <w:rsid w:val="00986C75"/>
    <w:rsid w:val="009A2784"/>
    <w:rsid w:val="009A3736"/>
    <w:rsid w:val="009A3D86"/>
    <w:rsid w:val="009A4673"/>
    <w:rsid w:val="009B7D9F"/>
    <w:rsid w:val="009C6A84"/>
    <w:rsid w:val="009D2281"/>
    <w:rsid w:val="009D4F35"/>
    <w:rsid w:val="009D6B7B"/>
    <w:rsid w:val="009E0E8A"/>
    <w:rsid w:val="009E3451"/>
    <w:rsid w:val="009E79F5"/>
    <w:rsid w:val="009F2AAF"/>
    <w:rsid w:val="009F36BC"/>
    <w:rsid w:val="009F7654"/>
    <w:rsid w:val="00A04D45"/>
    <w:rsid w:val="00A07657"/>
    <w:rsid w:val="00A16D4D"/>
    <w:rsid w:val="00A17C6B"/>
    <w:rsid w:val="00A226F1"/>
    <w:rsid w:val="00A2366F"/>
    <w:rsid w:val="00A23EE9"/>
    <w:rsid w:val="00A25269"/>
    <w:rsid w:val="00A31B6B"/>
    <w:rsid w:val="00A325C0"/>
    <w:rsid w:val="00A332DE"/>
    <w:rsid w:val="00A34E19"/>
    <w:rsid w:val="00A45B6E"/>
    <w:rsid w:val="00A56E8A"/>
    <w:rsid w:val="00A60F64"/>
    <w:rsid w:val="00A736E4"/>
    <w:rsid w:val="00A86D0C"/>
    <w:rsid w:val="00AA0D48"/>
    <w:rsid w:val="00AA3238"/>
    <w:rsid w:val="00AA5A6D"/>
    <w:rsid w:val="00AA7CD6"/>
    <w:rsid w:val="00AB00F2"/>
    <w:rsid w:val="00AB0D60"/>
    <w:rsid w:val="00AC0539"/>
    <w:rsid w:val="00AC0D87"/>
    <w:rsid w:val="00AC492E"/>
    <w:rsid w:val="00AD01C0"/>
    <w:rsid w:val="00AD2D09"/>
    <w:rsid w:val="00AD7C41"/>
    <w:rsid w:val="00AE168C"/>
    <w:rsid w:val="00AE2DCC"/>
    <w:rsid w:val="00B01054"/>
    <w:rsid w:val="00B012EE"/>
    <w:rsid w:val="00B0619A"/>
    <w:rsid w:val="00B1080B"/>
    <w:rsid w:val="00B124A8"/>
    <w:rsid w:val="00B14391"/>
    <w:rsid w:val="00B24644"/>
    <w:rsid w:val="00B24F09"/>
    <w:rsid w:val="00B2537D"/>
    <w:rsid w:val="00B3077F"/>
    <w:rsid w:val="00B31B0E"/>
    <w:rsid w:val="00B47BDD"/>
    <w:rsid w:val="00B47DDC"/>
    <w:rsid w:val="00B505CE"/>
    <w:rsid w:val="00B51D8E"/>
    <w:rsid w:val="00B521F5"/>
    <w:rsid w:val="00B75013"/>
    <w:rsid w:val="00B8582B"/>
    <w:rsid w:val="00B94AAD"/>
    <w:rsid w:val="00BA0452"/>
    <w:rsid w:val="00BB1A12"/>
    <w:rsid w:val="00BB5F37"/>
    <w:rsid w:val="00BC2313"/>
    <w:rsid w:val="00BD27C3"/>
    <w:rsid w:val="00BD3891"/>
    <w:rsid w:val="00BD7023"/>
    <w:rsid w:val="00BE0F1E"/>
    <w:rsid w:val="00BE69BC"/>
    <w:rsid w:val="00BE6E1D"/>
    <w:rsid w:val="00BE7396"/>
    <w:rsid w:val="00BF26BC"/>
    <w:rsid w:val="00C00921"/>
    <w:rsid w:val="00C04816"/>
    <w:rsid w:val="00C10076"/>
    <w:rsid w:val="00C10759"/>
    <w:rsid w:val="00C137B7"/>
    <w:rsid w:val="00C20AED"/>
    <w:rsid w:val="00C261A5"/>
    <w:rsid w:val="00C31193"/>
    <w:rsid w:val="00C33CF8"/>
    <w:rsid w:val="00C36034"/>
    <w:rsid w:val="00C47B27"/>
    <w:rsid w:val="00C55983"/>
    <w:rsid w:val="00C70EC1"/>
    <w:rsid w:val="00C74F66"/>
    <w:rsid w:val="00C764EF"/>
    <w:rsid w:val="00C7746E"/>
    <w:rsid w:val="00C801EA"/>
    <w:rsid w:val="00C95805"/>
    <w:rsid w:val="00C95F75"/>
    <w:rsid w:val="00CA5580"/>
    <w:rsid w:val="00CB53AC"/>
    <w:rsid w:val="00CB5B26"/>
    <w:rsid w:val="00CC03A2"/>
    <w:rsid w:val="00CC2387"/>
    <w:rsid w:val="00CC59FA"/>
    <w:rsid w:val="00CC6CFD"/>
    <w:rsid w:val="00CD5BC9"/>
    <w:rsid w:val="00CD5D04"/>
    <w:rsid w:val="00CD7960"/>
    <w:rsid w:val="00CD7B29"/>
    <w:rsid w:val="00CE07E0"/>
    <w:rsid w:val="00CE0B85"/>
    <w:rsid w:val="00CE786C"/>
    <w:rsid w:val="00CF00CC"/>
    <w:rsid w:val="00CF1C34"/>
    <w:rsid w:val="00CF7A62"/>
    <w:rsid w:val="00D0233C"/>
    <w:rsid w:val="00D1619A"/>
    <w:rsid w:val="00D33F05"/>
    <w:rsid w:val="00D41BB6"/>
    <w:rsid w:val="00D51FCE"/>
    <w:rsid w:val="00D52F2F"/>
    <w:rsid w:val="00D54C89"/>
    <w:rsid w:val="00D76321"/>
    <w:rsid w:val="00D841EB"/>
    <w:rsid w:val="00D85DFE"/>
    <w:rsid w:val="00D87895"/>
    <w:rsid w:val="00D9191B"/>
    <w:rsid w:val="00D931E0"/>
    <w:rsid w:val="00D94A49"/>
    <w:rsid w:val="00D96B74"/>
    <w:rsid w:val="00DA1F22"/>
    <w:rsid w:val="00DA2FC5"/>
    <w:rsid w:val="00DB2C6D"/>
    <w:rsid w:val="00DB3822"/>
    <w:rsid w:val="00DB3ADF"/>
    <w:rsid w:val="00DB3B4E"/>
    <w:rsid w:val="00DD39EC"/>
    <w:rsid w:val="00DD48DE"/>
    <w:rsid w:val="00DD759F"/>
    <w:rsid w:val="00DE36AF"/>
    <w:rsid w:val="00DF4011"/>
    <w:rsid w:val="00DF4158"/>
    <w:rsid w:val="00E05A7C"/>
    <w:rsid w:val="00E05CE2"/>
    <w:rsid w:val="00E31343"/>
    <w:rsid w:val="00E34242"/>
    <w:rsid w:val="00E367E1"/>
    <w:rsid w:val="00E41C1B"/>
    <w:rsid w:val="00E51C3F"/>
    <w:rsid w:val="00E61A85"/>
    <w:rsid w:val="00E62E6D"/>
    <w:rsid w:val="00E639BF"/>
    <w:rsid w:val="00E67686"/>
    <w:rsid w:val="00E73B99"/>
    <w:rsid w:val="00E8313F"/>
    <w:rsid w:val="00E877D8"/>
    <w:rsid w:val="00E97E27"/>
    <w:rsid w:val="00EA0E29"/>
    <w:rsid w:val="00EA250D"/>
    <w:rsid w:val="00EA2919"/>
    <w:rsid w:val="00EA4CE4"/>
    <w:rsid w:val="00EA5068"/>
    <w:rsid w:val="00EB2BFC"/>
    <w:rsid w:val="00ED1A96"/>
    <w:rsid w:val="00ED3B6F"/>
    <w:rsid w:val="00ED7BCC"/>
    <w:rsid w:val="00EE6D75"/>
    <w:rsid w:val="00EF2DB2"/>
    <w:rsid w:val="00F0177E"/>
    <w:rsid w:val="00F041DA"/>
    <w:rsid w:val="00F11072"/>
    <w:rsid w:val="00F139BA"/>
    <w:rsid w:val="00F1676B"/>
    <w:rsid w:val="00F23D59"/>
    <w:rsid w:val="00F310A2"/>
    <w:rsid w:val="00F31759"/>
    <w:rsid w:val="00F3203D"/>
    <w:rsid w:val="00F32AC1"/>
    <w:rsid w:val="00F33403"/>
    <w:rsid w:val="00F33730"/>
    <w:rsid w:val="00F36BE3"/>
    <w:rsid w:val="00F3762B"/>
    <w:rsid w:val="00F40037"/>
    <w:rsid w:val="00F468F3"/>
    <w:rsid w:val="00F472F1"/>
    <w:rsid w:val="00F50878"/>
    <w:rsid w:val="00F51F44"/>
    <w:rsid w:val="00F5726B"/>
    <w:rsid w:val="00F65F2A"/>
    <w:rsid w:val="00F660AE"/>
    <w:rsid w:val="00F7175F"/>
    <w:rsid w:val="00F71D20"/>
    <w:rsid w:val="00F74959"/>
    <w:rsid w:val="00F806FE"/>
    <w:rsid w:val="00F825BA"/>
    <w:rsid w:val="00FB3C5F"/>
    <w:rsid w:val="00FB6E3C"/>
    <w:rsid w:val="00FC0DD0"/>
    <w:rsid w:val="00FC101A"/>
    <w:rsid w:val="00FC49ED"/>
    <w:rsid w:val="00FD37F9"/>
    <w:rsid w:val="00FD686E"/>
    <w:rsid w:val="00FE4250"/>
    <w:rsid w:val="00FE4E0B"/>
    <w:rsid w:val="00FE5ACE"/>
    <w:rsid w:val="00FE7624"/>
    <w:rsid w:val="00FF0E85"/>
    <w:rsid w:val="00FF45C5"/>
    <w:rsid w:val="00FF495B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1B"/>
  </w:style>
  <w:style w:type="paragraph" w:styleId="Footer">
    <w:name w:val="footer"/>
    <w:basedOn w:val="Normal"/>
    <w:link w:val="Foot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DCE4-F9D0-4301-96E7-368DFA5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Chase Franse</cp:lastModifiedBy>
  <cp:revision>5</cp:revision>
  <dcterms:created xsi:type="dcterms:W3CDTF">2025-06-09T05:03:00Z</dcterms:created>
  <dcterms:modified xsi:type="dcterms:W3CDTF">2025-06-09T18:15:00Z</dcterms:modified>
</cp:coreProperties>
</file>