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FB6A" w14:textId="3464CA0C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              AGENDA </w:t>
      </w:r>
      <w:r>
        <w:rPr>
          <w:sz w:val="28"/>
          <w:szCs w:val="28"/>
        </w:rPr>
        <w:t>DECEMBER 5</w:t>
      </w:r>
      <w:r w:rsidRPr="00F74154">
        <w:rPr>
          <w:sz w:val="28"/>
          <w:szCs w:val="28"/>
        </w:rPr>
        <w:t>, 2022, BEAUTIFICATION COMMITTEE MEETING</w:t>
      </w:r>
    </w:p>
    <w:p w14:paraId="2DD1CAAE" w14:textId="77777777" w:rsidR="00DB4EE2" w:rsidRPr="00F74154" w:rsidRDefault="00DB4EE2" w:rsidP="00DB4EE2">
      <w:pPr>
        <w:rPr>
          <w:sz w:val="28"/>
          <w:szCs w:val="28"/>
        </w:rPr>
      </w:pPr>
    </w:p>
    <w:p w14:paraId="64593F63" w14:textId="77777777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>CALL MEETING TO ORDER</w:t>
      </w:r>
    </w:p>
    <w:p w14:paraId="4EE1B26C" w14:textId="77777777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>PLEDGE OF ALLEG</w:t>
      </w:r>
      <w:r>
        <w:rPr>
          <w:sz w:val="28"/>
          <w:szCs w:val="28"/>
        </w:rPr>
        <w:t>IA</w:t>
      </w:r>
      <w:r w:rsidRPr="00F74154">
        <w:rPr>
          <w:sz w:val="28"/>
          <w:szCs w:val="28"/>
        </w:rPr>
        <w:t>NCE</w:t>
      </w:r>
    </w:p>
    <w:p w14:paraId="4386C3EF" w14:textId="628520BE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READ AND APPROVE MEETING MINUTES FROM </w:t>
      </w:r>
      <w:r>
        <w:rPr>
          <w:sz w:val="28"/>
          <w:szCs w:val="28"/>
        </w:rPr>
        <w:t>NOVEMBER 14</w:t>
      </w:r>
    </w:p>
    <w:p w14:paraId="2417747A" w14:textId="77777777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>EXPENSE AND INCOME REPORT FROM CHAIR/ BEAUTIFICATION ACCOUNT BALANCE</w:t>
      </w:r>
    </w:p>
    <w:p w14:paraId="32DC3F31" w14:textId="77777777" w:rsidR="00DB4EE2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UNFINISHED BUSINESS: </w:t>
      </w:r>
    </w:p>
    <w:p w14:paraId="46711098" w14:textId="38E54030" w:rsidR="00DB4EE2" w:rsidRDefault="00DB4EE2" w:rsidP="00DB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</w:t>
      </w:r>
      <w:r>
        <w:rPr>
          <w:sz w:val="28"/>
          <w:szCs w:val="28"/>
        </w:rPr>
        <w:t>ON BREAKFAST</w:t>
      </w:r>
    </w:p>
    <w:p w14:paraId="7A96703B" w14:textId="6DBB72E9" w:rsidR="00DB4EE2" w:rsidRDefault="00DB4EE2" w:rsidP="00DB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>
        <w:rPr>
          <w:sz w:val="28"/>
          <w:szCs w:val="28"/>
        </w:rPr>
        <w:t>CHRISTMAS EVE DINNER/EXPENSES TO PAY</w:t>
      </w:r>
    </w:p>
    <w:p w14:paraId="2254A874" w14:textId="0486280E" w:rsidR="00DB4EE2" w:rsidRPr="008C0F4C" w:rsidRDefault="00DB4EE2" w:rsidP="00DB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RAFFLE</w:t>
      </w:r>
    </w:p>
    <w:p w14:paraId="785C7F8A" w14:textId="77777777" w:rsidR="00DB4EE2" w:rsidRDefault="00DB4EE2" w:rsidP="00DB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</w:t>
      </w:r>
      <w:r w:rsidRPr="00D5625D">
        <w:rPr>
          <w:sz w:val="28"/>
          <w:szCs w:val="28"/>
        </w:rPr>
        <w:t>COMMUNITY GARDEN FROM LARRY</w:t>
      </w:r>
    </w:p>
    <w:p w14:paraId="0F95D7EF" w14:textId="5D5961B3" w:rsidR="00DB4EE2" w:rsidRDefault="00DB4EE2" w:rsidP="00DB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>
        <w:rPr>
          <w:sz w:val="28"/>
          <w:szCs w:val="28"/>
        </w:rPr>
        <w:t>POST OFFICE PROJECT</w:t>
      </w:r>
    </w:p>
    <w:p w14:paraId="4905EA64" w14:textId="03A09979" w:rsidR="00DB4EE2" w:rsidRDefault="00DB4EE2" w:rsidP="00DB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CHRISTMAS LIGHT COMPETITION</w:t>
      </w:r>
    </w:p>
    <w:p w14:paraId="7363ADA5" w14:textId="77777777" w:rsidR="00DB4EE2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NEW BUSINESS: </w:t>
      </w:r>
    </w:p>
    <w:p w14:paraId="52097E04" w14:textId="7AC2E029" w:rsidR="00DB4EE2" w:rsidRDefault="00DB4EE2" w:rsidP="00DB4E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KARAOKE MACHINE FOR EVENTS</w:t>
      </w:r>
    </w:p>
    <w:p w14:paraId="51343F96" w14:textId="74355CE0" w:rsidR="00DB4EE2" w:rsidRDefault="00DB4EE2" w:rsidP="00DB4E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>
        <w:rPr>
          <w:sz w:val="28"/>
          <w:szCs w:val="28"/>
        </w:rPr>
        <w:t>CHRISTMAS DECORATIONS AT COMMUNITY CENTER</w:t>
      </w:r>
    </w:p>
    <w:p w14:paraId="0AD0431A" w14:textId="0F5065DA" w:rsidR="00DB4EE2" w:rsidRDefault="00DB4EE2" w:rsidP="00DB4E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PLANTING PROJECTS</w:t>
      </w:r>
    </w:p>
    <w:p w14:paraId="1A601D16" w14:textId="07F1387D" w:rsidR="00DB4EE2" w:rsidRDefault="00DB4EE2" w:rsidP="00DB4E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NEXT EVENT</w:t>
      </w:r>
    </w:p>
    <w:p w14:paraId="202F3744" w14:textId="2C27D62E" w:rsidR="00DB4EE2" w:rsidRPr="008C0F4C" w:rsidRDefault="00DB4EE2" w:rsidP="00DB4EE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FEEDBACK FROM COMMUNITY</w:t>
      </w:r>
    </w:p>
    <w:p w14:paraId="72AAECEC" w14:textId="77777777" w:rsidR="00DB4EE2" w:rsidRDefault="00DB4EE2" w:rsidP="00DB4EE2">
      <w:pPr>
        <w:rPr>
          <w:sz w:val="28"/>
          <w:szCs w:val="28"/>
        </w:rPr>
      </w:pPr>
      <w:r>
        <w:rPr>
          <w:sz w:val="28"/>
          <w:szCs w:val="28"/>
        </w:rPr>
        <w:t>GUEST SPEAKERS</w:t>
      </w:r>
    </w:p>
    <w:p w14:paraId="22500795" w14:textId="77777777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>ANNOUNCEMENTS</w:t>
      </w:r>
    </w:p>
    <w:p w14:paraId="733F9DB1" w14:textId="77777777" w:rsidR="00DB4EE2" w:rsidRPr="00F74154" w:rsidRDefault="00DB4EE2" w:rsidP="00DB4EE2">
      <w:pPr>
        <w:rPr>
          <w:sz w:val="28"/>
          <w:szCs w:val="28"/>
        </w:rPr>
      </w:pPr>
      <w:r w:rsidRPr="00F74154">
        <w:rPr>
          <w:sz w:val="28"/>
          <w:szCs w:val="28"/>
        </w:rPr>
        <w:t>ADJOURN</w:t>
      </w:r>
    </w:p>
    <w:p w14:paraId="6A9182D7" w14:textId="77777777" w:rsidR="00DB4EE2" w:rsidRPr="00F74154" w:rsidRDefault="00DB4EE2" w:rsidP="00DB4EE2">
      <w:pPr>
        <w:rPr>
          <w:sz w:val="28"/>
          <w:szCs w:val="28"/>
        </w:rPr>
      </w:pPr>
    </w:p>
    <w:p w14:paraId="6B554F8A" w14:textId="77777777" w:rsidR="00DB4EE2" w:rsidRDefault="00DB4EE2" w:rsidP="00DB4EE2"/>
    <w:p w14:paraId="7D5AB01C" w14:textId="77777777" w:rsidR="00DB4EE2" w:rsidRDefault="00DB4EE2"/>
    <w:sectPr w:rsidR="00DB4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37F7"/>
    <w:multiLevelType w:val="hybridMultilevel"/>
    <w:tmpl w:val="E592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D0C"/>
    <w:multiLevelType w:val="hybridMultilevel"/>
    <w:tmpl w:val="D2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61664">
    <w:abstractNumId w:val="1"/>
  </w:num>
  <w:num w:numId="2" w16cid:durableId="55307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E2"/>
    <w:rsid w:val="00D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4724"/>
  <w15:chartTrackingRefBased/>
  <w15:docId w15:val="{EBF522CB-A35A-4947-AF25-09C28EE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</cp:revision>
  <dcterms:created xsi:type="dcterms:W3CDTF">2022-12-01T18:59:00Z</dcterms:created>
  <dcterms:modified xsi:type="dcterms:W3CDTF">2022-12-01T19:06:00Z</dcterms:modified>
</cp:coreProperties>
</file>